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D740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Hlk87707562"/>
    </w:p>
    <w:p w14:paraId="0A84970A" w14:textId="23494036" w:rsidR="00193831" w:rsidRDefault="00193831" w:rsidP="0019383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93831">
        <w:rPr>
          <w:rFonts w:ascii="Times New Roman" w:eastAsia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 wp14:anchorId="07D66394" wp14:editId="7AF36BCE">
            <wp:extent cx="6343650" cy="8730293"/>
            <wp:effectExtent l="0" t="0" r="0" b="0"/>
            <wp:docPr id="3" name="Рисунок 3" descr="D:\МСУ1521 ТИТУЛЬНИКИ\О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3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185A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6F741C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0833C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91278E3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FA56B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4357C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98A42D" w14:textId="77777777" w:rsidR="00193831" w:rsidRPr="007A5A57" w:rsidRDefault="00193831" w:rsidP="0019383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Содержание</w:t>
      </w:r>
    </w:p>
    <w:p w14:paraId="23DF36E7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454A0C9E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14:paraId="44D2D4ED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673F658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0626FFA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212A7D11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1D0350E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56D4F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4ACE7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540D8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FA3355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2D7FF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B142F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66A35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83EE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E8F51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0CB9D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3BD2A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CE5A6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34942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DAF95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84009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63808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F087B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40987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12BC9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644F61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776818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708C3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E8FFD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DEEF1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2D71D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3D788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080D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DDEF1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A65F9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21E23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2C76C9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0DEE3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56538F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3461A7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A93E8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6DE024" w14:textId="63717BDA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GoBack"/>
      <w:bookmarkEnd w:id="1"/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143CB22E" w14:textId="77777777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A8BFF9" w14:textId="77777777" w:rsidR="004C7526" w:rsidRPr="004C7526" w:rsidRDefault="004C7526" w:rsidP="004C752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D97445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14:paraId="5B4E597A" w14:textId="57BB60AD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4C7526">
        <w:rPr>
          <w:color w:val="000000"/>
          <w:sz w:val="26"/>
          <w:szCs w:val="26"/>
        </w:rPr>
        <w:t>Минобрнауки</w:t>
      </w:r>
      <w:proofErr w:type="spellEnd"/>
      <w:r w:rsidRPr="004C7526">
        <w:rPr>
          <w:color w:val="000000"/>
          <w:sz w:val="26"/>
          <w:szCs w:val="26"/>
        </w:rPr>
        <w:t xml:space="preserve"> России от 15 января 2018 г №30,</w:t>
      </w:r>
      <w:r w:rsidRPr="004C7526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</w:t>
      </w:r>
      <w:r w:rsidR="004A4268">
        <w:rPr>
          <w:bCs/>
          <w:color w:val="000000"/>
          <w:sz w:val="26"/>
          <w:szCs w:val="26"/>
          <w:lang w:bidi="ru-RU"/>
        </w:rPr>
        <w:t>Т</w:t>
      </w:r>
      <w:r w:rsidR="004A4268" w:rsidRPr="004C7526">
        <w:rPr>
          <w:bCs/>
          <w:color w:val="000000"/>
          <w:sz w:val="26"/>
          <w:szCs w:val="26"/>
          <w:lang w:bidi="ru-RU"/>
        </w:rPr>
        <w:t>ехника и технологии строительства;</w:t>
      </w:r>
    </w:p>
    <w:p w14:paraId="7DC8F00E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</w:p>
    <w:p w14:paraId="67CB7210" w14:textId="0CCAFAA0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основной профессиональной образовательной программы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вентиляции,2021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г.;</w:t>
      </w:r>
    </w:p>
    <w:p w14:paraId="20AE3941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E3BA5D" w14:textId="126016F3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Pr="004C7526">
        <w:rPr>
          <w:sz w:val="26"/>
          <w:szCs w:val="26"/>
        </w:rPr>
        <w:t>Инженерная графика</w:t>
      </w:r>
      <w:r w:rsidRPr="004C7526">
        <w:rPr>
          <w:sz w:val="26"/>
          <w:szCs w:val="26"/>
          <w:lang w:bidi="ru-RU"/>
        </w:rPr>
        <w:t>;</w:t>
      </w:r>
    </w:p>
    <w:p w14:paraId="1C24153F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bidi="ru-RU"/>
        </w:rPr>
      </w:pPr>
    </w:p>
    <w:p w14:paraId="7291FAF4" w14:textId="61FD921B" w:rsid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  <w:lang w:bidi="ru-RU"/>
        </w:rPr>
        <w:t>-</w:t>
      </w:r>
      <w:r w:rsidR="004A4268">
        <w:rPr>
          <w:color w:val="000000"/>
          <w:sz w:val="26"/>
          <w:szCs w:val="26"/>
          <w:lang w:bidi="ru-RU"/>
        </w:rPr>
        <w:t xml:space="preserve"> </w:t>
      </w:r>
      <w:r w:rsidRPr="004C7526">
        <w:rPr>
          <w:color w:val="000000"/>
          <w:sz w:val="26"/>
          <w:szCs w:val="26"/>
          <w:lang w:bidi="ru-RU"/>
        </w:rPr>
        <w:t>рабочей программы воспитания</w:t>
      </w:r>
      <w:r w:rsidRPr="004C7526">
        <w:rPr>
          <w:iCs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  <w:lang w:bidi="ru-RU"/>
        </w:rPr>
        <w:t xml:space="preserve">по специальности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2021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г.</w:t>
      </w:r>
    </w:p>
    <w:p w14:paraId="5C3799C4" w14:textId="28FA0A62" w:rsidR="004A4268" w:rsidRPr="004A4268" w:rsidRDefault="004A4268" w:rsidP="004A4268">
      <w:pPr>
        <w:pStyle w:val="c25"/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</w:t>
      </w:r>
      <w:r>
        <w:rPr>
          <w:color w:val="000000"/>
          <w:sz w:val="26"/>
          <w:szCs w:val="26"/>
        </w:rPr>
        <w:t>ограмму учебной дисциплины ОП.01</w:t>
      </w:r>
      <w:r w:rsidRPr="004A4268">
        <w:rPr>
          <w:color w:val="000000"/>
          <w:sz w:val="26"/>
          <w:szCs w:val="26"/>
        </w:rPr>
        <w:t xml:space="preserve"> Инженерная графика. </w:t>
      </w:r>
    </w:p>
    <w:p w14:paraId="1E34FE2A" w14:textId="1018374E" w:rsidR="004A4268" w:rsidRDefault="004A4268" w:rsidP="004A4268">
      <w:pPr>
        <w:pStyle w:val="c2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</w:t>
      </w:r>
      <w:r>
        <w:rPr>
          <w:color w:val="000000"/>
          <w:sz w:val="26"/>
          <w:szCs w:val="26"/>
        </w:rPr>
        <w:t>и в форме дифференцированного зачета</w:t>
      </w:r>
      <w:r w:rsidRPr="004A4268">
        <w:rPr>
          <w:color w:val="000000"/>
          <w:sz w:val="26"/>
          <w:szCs w:val="26"/>
        </w:rPr>
        <w:t>.</w:t>
      </w:r>
    </w:p>
    <w:p w14:paraId="327FF9F4" w14:textId="77777777" w:rsidR="00525EFC" w:rsidRPr="004C7526" w:rsidRDefault="00525EFC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9228D0" w14:textId="6E8C7E44" w:rsidR="00BC4406" w:rsidRDefault="00BC4406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2" w:name="_Hlk87707682"/>
      <w:bookmarkStart w:id="3" w:name="_Hlk87711201"/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</w:t>
      </w:r>
    </w:p>
    <w:p w14:paraId="1ED4E23A" w14:textId="6A6D5876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FE79EF9" w14:textId="73CABD2D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525EFC" w:rsidRPr="00525EFC" w14:paraId="53C68076" w14:textId="77777777" w:rsidTr="00525EFC">
        <w:tc>
          <w:tcPr>
            <w:tcW w:w="5211" w:type="dxa"/>
          </w:tcPr>
          <w:p w14:paraId="08DF8D1A" w14:textId="77777777" w:rsidR="00525EFC" w:rsidRPr="00525EFC" w:rsidRDefault="00525EFC" w:rsidP="00525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4" w:name="_Hlk87780379"/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334C1F7" w14:textId="79B0E118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1A01D7F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25EFC" w:rsidRPr="00525EFC" w14:paraId="0A85256B" w14:textId="77777777" w:rsidTr="00525EFC">
        <w:trPr>
          <w:trHeight w:val="1120"/>
        </w:trPr>
        <w:tc>
          <w:tcPr>
            <w:tcW w:w="5211" w:type="dxa"/>
          </w:tcPr>
          <w:p w14:paraId="013B1107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Уметь:</w:t>
            </w:r>
          </w:p>
          <w:p w14:paraId="5208EB12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графические изображения технологического оборудования технологических схем в ручной и машинной графике;</w:t>
            </w:r>
          </w:p>
          <w:p w14:paraId="3B2EEDDA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комплексные чертежи геометрических тел и проекции точек, лежащих на их поверхности, в ручной машинной графике;</w:t>
            </w:r>
          </w:p>
          <w:p w14:paraId="1267A11C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чертежи технических деталей в ручной и машинной графике;</w:t>
            </w:r>
          </w:p>
          <w:p w14:paraId="2C9C6BA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-читать чертежи и схемы;</w:t>
            </w:r>
          </w:p>
          <w:p w14:paraId="07DA3C76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технологическую и конструкторскую документацию в соответствии с технической документацией.</w:t>
            </w:r>
          </w:p>
          <w:p w14:paraId="5A4E3217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ских деталей.</w:t>
            </w:r>
          </w:p>
        </w:tc>
        <w:tc>
          <w:tcPr>
            <w:tcW w:w="4360" w:type="dxa"/>
          </w:tcPr>
          <w:p w14:paraId="04E4712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D6968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и самостоятельной работы</w:t>
            </w:r>
          </w:p>
          <w:p w14:paraId="25588D7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379C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8E8DC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E2969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B6E8C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0D0BA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5EFC" w:rsidRPr="00525EFC" w14:paraId="706A925C" w14:textId="77777777" w:rsidTr="00525EFC">
        <w:trPr>
          <w:trHeight w:val="2967"/>
        </w:trPr>
        <w:tc>
          <w:tcPr>
            <w:tcW w:w="5211" w:type="dxa"/>
          </w:tcPr>
          <w:p w14:paraId="30F9373D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знать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14:paraId="63C8E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-законы, методы и приемы проекционного черчения;</w:t>
            </w:r>
          </w:p>
          <w:p w14:paraId="2EA9765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выполнения и чтения конструкторской и технологической документации;</w:t>
            </w:r>
          </w:p>
          <w:p w14:paraId="362D01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оформления чертежей, геометрические построения и правила вычерчивания технических деталей;</w:t>
            </w:r>
          </w:p>
          <w:p w14:paraId="7790301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графического представления технологического оборудования и выполнения технологических схем;</w:t>
            </w:r>
          </w:p>
          <w:p w14:paraId="7190CC0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-требования стандартов Единой системы конструкторской документации (далее-ЕСКД) и Единой системы технологической документации (далее - ЕСТД) к оформлению и составлению чертежей и схем.</w:t>
            </w:r>
          </w:p>
          <w:p w14:paraId="5AF0DA7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-приемы и методы технического рисования; ка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тегории изображений на чертеже: виды, разрезы, се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чения; методы решения графических задач.</w:t>
            </w:r>
          </w:p>
        </w:tc>
        <w:tc>
          <w:tcPr>
            <w:tcW w:w="4360" w:type="dxa"/>
          </w:tcPr>
          <w:p w14:paraId="64FA465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 и самостоятельной работы.</w:t>
            </w:r>
          </w:p>
        </w:tc>
      </w:tr>
      <w:bookmarkEnd w:id="4"/>
      <w:tr w:rsidR="00525EFC" w:rsidRPr="00525EFC" w14:paraId="76979725" w14:textId="77777777" w:rsidTr="00525EFC">
        <w:trPr>
          <w:trHeight w:val="975"/>
        </w:trPr>
        <w:tc>
          <w:tcPr>
            <w:tcW w:w="5211" w:type="dxa"/>
          </w:tcPr>
          <w:p w14:paraId="437DCA2F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432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525EFC" w:rsidRPr="00525EFC" w14:paraId="1B512929" w14:textId="77777777" w:rsidTr="00525EFC">
        <w:trPr>
          <w:trHeight w:val="1230"/>
        </w:trPr>
        <w:tc>
          <w:tcPr>
            <w:tcW w:w="5211" w:type="dxa"/>
          </w:tcPr>
          <w:p w14:paraId="308E4E12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C4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525EFC" w:rsidRPr="00525EFC" w14:paraId="02AA2E9C" w14:textId="77777777" w:rsidTr="00525EFC">
        <w:trPr>
          <w:trHeight w:val="845"/>
        </w:trPr>
        <w:tc>
          <w:tcPr>
            <w:tcW w:w="5211" w:type="dxa"/>
          </w:tcPr>
          <w:p w14:paraId="13A4CC36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DD9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14:paraId="515345D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525EFC" w:rsidRPr="00525EFC" w14:paraId="392E6C1C" w14:textId="77777777" w:rsidTr="00525EFC">
        <w:trPr>
          <w:trHeight w:val="1275"/>
        </w:trPr>
        <w:tc>
          <w:tcPr>
            <w:tcW w:w="5211" w:type="dxa"/>
          </w:tcPr>
          <w:p w14:paraId="55CAB55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C96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525EFC" w:rsidRPr="00525EFC" w14:paraId="68F7414C" w14:textId="77777777" w:rsidTr="00525EFC">
        <w:trPr>
          <w:trHeight w:val="930"/>
        </w:trPr>
        <w:tc>
          <w:tcPr>
            <w:tcW w:w="5211" w:type="dxa"/>
          </w:tcPr>
          <w:p w14:paraId="35BFBD93" w14:textId="53FB4213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887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525EFC" w:rsidRPr="00525EFC" w14:paraId="4F67EC75" w14:textId="77777777" w:rsidTr="00525EFC">
        <w:trPr>
          <w:trHeight w:val="1020"/>
        </w:trPr>
        <w:tc>
          <w:tcPr>
            <w:tcW w:w="5211" w:type="dxa"/>
          </w:tcPr>
          <w:p w14:paraId="7090F02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D9F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525EFC" w:rsidRPr="00525EFC" w14:paraId="24E47057" w14:textId="77777777" w:rsidTr="00525EFC">
        <w:trPr>
          <w:trHeight w:val="1290"/>
        </w:trPr>
        <w:tc>
          <w:tcPr>
            <w:tcW w:w="5211" w:type="dxa"/>
          </w:tcPr>
          <w:p w14:paraId="60E732A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E49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525EFC" w:rsidRPr="00525EFC" w14:paraId="19BBE8C6" w14:textId="77777777" w:rsidTr="00525EFC">
        <w:trPr>
          <w:trHeight w:val="701"/>
        </w:trPr>
        <w:tc>
          <w:tcPr>
            <w:tcW w:w="5211" w:type="dxa"/>
          </w:tcPr>
          <w:p w14:paraId="6AB67A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7989" w14:textId="77777777" w:rsidR="00525EFC" w:rsidRPr="00525EFC" w:rsidRDefault="00525EFC" w:rsidP="00525EF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69AC801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525EFC" w:rsidRPr="00525EFC" w14:paraId="59BE2AAF" w14:textId="77777777" w:rsidTr="00525EFC">
        <w:trPr>
          <w:trHeight w:val="701"/>
        </w:trPr>
        <w:tc>
          <w:tcPr>
            <w:tcW w:w="5211" w:type="dxa"/>
          </w:tcPr>
          <w:p w14:paraId="58DDC0A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C6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525EFC" w:rsidRPr="00525EFC" w14:paraId="50D5D587" w14:textId="77777777" w:rsidTr="00525EFC">
        <w:trPr>
          <w:trHeight w:val="616"/>
        </w:trPr>
        <w:tc>
          <w:tcPr>
            <w:tcW w:w="5211" w:type="dxa"/>
          </w:tcPr>
          <w:p w14:paraId="6F7854F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66055F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68CE6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146DAEEF" w14:textId="77777777" w:rsidTr="00525EFC">
        <w:trPr>
          <w:trHeight w:val="1245"/>
        </w:trPr>
        <w:tc>
          <w:tcPr>
            <w:tcW w:w="5211" w:type="dxa"/>
          </w:tcPr>
          <w:p w14:paraId="366D83E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2269B89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CDB4E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0FBEE792" w14:textId="77777777" w:rsidTr="00525EFC">
        <w:trPr>
          <w:trHeight w:val="870"/>
        </w:trPr>
        <w:tc>
          <w:tcPr>
            <w:tcW w:w="5211" w:type="dxa"/>
          </w:tcPr>
          <w:p w14:paraId="4EDCCC3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14:paraId="0792EEB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2ADD883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7EABA957" w14:textId="77777777" w:rsidTr="00525EFC">
        <w:trPr>
          <w:trHeight w:val="1185"/>
        </w:trPr>
        <w:tc>
          <w:tcPr>
            <w:tcW w:w="5211" w:type="dxa"/>
          </w:tcPr>
          <w:p w14:paraId="29C67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3D5370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5202EA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42822617" w14:textId="77777777" w:rsidTr="00525EFC">
        <w:trPr>
          <w:trHeight w:val="1545"/>
        </w:trPr>
        <w:tc>
          <w:tcPr>
            <w:tcW w:w="5211" w:type="dxa"/>
          </w:tcPr>
          <w:p w14:paraId="1A8C708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18C5EA0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7BB0A3A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24057F22" w14:textId="77777777" w:rsidTr="00525EFC">
        <w:trPr>
          <w:trHeight w:val="1545"/>
        </w:trPr>
        <w:tc>
          <w:tcPr>
            <w:tcW w:w="5211" w:type="dxa"/>
          </w:tcPr>
          <w:p w14:paraId="15FC08A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00E520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710D3DB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6E4807BA" w14:textId="77777777" w:rsidTr="00525EFC">
        <w:trPr>
          <w:trHeight w:val="600"/>
        </w:trPr>
        <w:tc>
          <w:tcPr>
            <w:tcW w:w="5211" w:type="dxa"/>
          </w:tcPr>
          <w:p w14:paraId="2F3A7146" w14:textId="41F7BA61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360" w:type="dxa"/>
          </w:tcPr>
          <w:p w14:paraId="7018462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6D5964DE" w14:textId="77777777" w:rsidTr="00525EFC">
        <w:trPr>
          <w:trHeight w:val="900"/>
        </w:trPr>
        <w:tc>
          <w:tcPr>
            <w:tcW w:w="5211" w:type="dxa"/>
          </w:tcPr>
          <w:p w14:paraId="5C5D686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067A03D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11F133B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73AC2C43" w14:textId="77777777" w:rsidTr="00525EFC">
        <w:trPr>
          <w:trHeight w:val="675"/>
        </w:trPr>
        <w:tc>
          <w:tcPr>
            <w:tcW w:w="5211" w:type="dxa"/>
          </w:tcPr>
          <w:p w14:paraId="197F88B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4CADB0A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3E5F938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184EB454" w14:textId="77777777" w:rsidTr="00525EFC">
        <w:trPr>
          <w:trHeight w:val="1455"/>
        </w:trPr>
        <w:tc>
          <w:tcPr>
            <w:tcW w:w="5211" w:type="dxa"/>
          </w:tcPr>
          <w:p w14:paraId="2F2AEE5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60" w:type="dxa"/>
          </w:tcPr>
          <w:p w14:paraId="1D065DF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№2</w:t>
            </w:r>
          </w:p>
        </w:tc>
      </w:tr>
      <w:tr w:rsidR="00525EFC" w:rsidRPr="00525EFC" w14:paraId="1B6029EF" w14:textId="77777777" w:rsidTr="00525EFC">
        <w:trPr>
          <w:trHeight w:val="1455"/>
        </w:trPr>
        <w:tc>
          <w:tcPr>
            <w:tcW w:w="5211" w:type="dxa"/>
          </w:tcPr>
          <w:p w14:paraId="1E68C2D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3406D6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0572AC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6E910FE" w14:textId="77777777" w:rsidTr="00525EFC">
        <w:trPr>
          <w:trHeight w:val="1455"/>
        </w:trPr>
        <w:tc>
          <w:tcPr>
            <w:tcW w:w="5211" w:type="dxa"/>
          </w:tcPr>
          <w:p w14:paraId="53356DA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60" w:type="dxa"/>
          </w:tcPr>
          <w:p w14:paraId="43BC392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54D69BA" w14:textId="77777777" w:rsidTr="00525EFC">
        <w:trPr>
          <w:trHeight w:val="1455"/>
        </w:trPr>
        <w:tc>
          <w:tcPr>
            <w:tcW w:w="5211" w:type="dxa"/>
          </w:tcPr>
          <w:p w14:paraId="14DE0CF7" w14:textId="54B80622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360" w:type="dxa"/>
          </w:tcPr>
          <w:p w14:paraId="25A425D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4A93CAD9" w14:textId="77777777" w:rsidTr="00525EFC">
        <w:trPr>
          <w:trHeight w:val="1455"/>
        </w:trPr>
        <w:tc>
          <w:tcPr>
            <w:tcW w:w="5211" w:type="dxa"/>
          </w:tcPr>
          <w:p w14:paraId="25DDC1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360" w:type="dxa"/>
          </w:tcPr>
          <w:p w14:paraId="474C062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5538146A" w14:textId="77777777" w:rsidTr="00525EFC">
        <w:trPr>
          <w:trHeight w:val="411"/>
        </w:trPr>
        <w:tc>
          <w:tcPr>
            <w:tcW w:w="5211" w:type="dxa"/>
          </w:tcPr>
          <w:p w14:paraId="162BDEE2" w14:textId="7943FD5F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360" w:type="dxa"/>
          </w:tcPr>
          <w:p w14:paraId="2C124D9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0B12EF98" w14:textId="77777777" w:rsidTr="00525EFC">
        <w:trPr>
          <w:trHeight w:val="1455"/>
        </w:trPr>
        <w:tc>
          <w:tcPr>
            <w:tcW w:w="5211" w:type="dxa"/>
          </w:tcPr>
          <w:p w14:paraId="63740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76940D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28C7910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3F6FE2F4" w14:textId="77777777" w:rsidTr="00525EFC">
        <w:trPr>
          <w:trHeight w:val="1455"/>
        </w:trPr>
        <w:tc>
          <w:tcPr>
            <w:tcW w:w="5211" w:type="dxa"/>
          </w:tcPr>
          <w:p w14:paraId="707E42F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14:paraId="36DC69D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0D4D15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7280C42E" w14:textId="77777777" w:rsidTr="00525EFC">
        <w:trPr>
          <w:trHeight w:val="1455"/>
        </w:trPr>
        <w:tc>
          <w:tcPr>
            <w:tcW w:w="5211" w:type="dxa"/>
          </w:tcPr>
          <w:p w14:paraId="4262772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ЛР8. Готовый соответствовать ожиданиям работодателей: </w:t>
            </w:r>
            <w:proofErr w:type="spellStart"/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проектно</w:t>
            </w:r>
            <w:proofErr w:type="spellEnd"/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360" w:type="dxa"/>
          </w:tcPr>
          <w:p w14:paraId="56818B60" w14:textId="0C4E6F41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Участие в исследовательской и проектной работ</w:t>
            </w:r>
            <w:r w:rsidR="00FE283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ах</w:t>
            </w: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42CCBF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43EB25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2F1A347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1B5A698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768F4CC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525EFC" w:rsidRPr="00525EFC" w14:paraId="323340D6" w14:textId="77777777" w:rsidTr="00525EFC">
        <w:trPr>
          <w:trHeight w:val="1455"/>
        </w:trPr>
        <w:tc>
          <w:tcPr>
            <w:tcW w:w="5211" w:type="dxa"/>
          </w:tcPr>
          <w:p w14:paraId="50F315E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360" w:type="dxa"/>
          </w:tcPr>
          <w:p w14:paraId="189C9FEE" w14:textId="286BC4B4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Участие в исследовательской и проектной работ</w:t>
            </w:r>
            <w:r w:rsidR="00FE283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ах</w:t>
            </w: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4BB032D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419B69F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023C752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646840B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0E88D3D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525EFC" w:rsidRPr="00525EFC" w14:paraId="41D9DC83" w14:textId="77777777" w:rsidTr="00525EFC">
        <w:trPr>
          <w:trHeight w:val="1455"/>
        </w:trPr>
        <w:tc>
          <w:tcPr>
            <w:tcW w:w="5211" w:type="dxa"/>
          </w:tcPr>
          <w:p w14:paraId="734B1CE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360" w:type="dxa"/>
          </w:tcPr>
          <w:p w14:paraId="23A05E27" w14:textId="6767542D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Участие в исследовательской и проектной работ</w:t>
            </w:r>
            <w:r w:rsidR="00FE283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ах</w:t>
            </w: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5A48B37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3218D58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7DC3C5C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выполнении</w:t>
            </w:r>
          </w:p>
          <w:p w14:paraId="5A8820B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335AEA4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</w:tbl>
    <w:p w14:paraId="5DED7510" w14:textId="77777777" w:rsidR="00525EFC" w:rsidRPr="00525EFC" w:rsidRDefault="00525EFC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bookmarkEnd w:id="3"/>
    <w:p w14:paraId="3252A65C" w14:textId="77777777" w:rsidR="00BC4406" w:rsidRPr="004C7526" w:rsidRDefault="00BC4406" w:rsidP="00BC4406">
      <w:pPr>
        <w:spacing w:after="0" w:line="360" w:lineRule="auto"/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</w:pPr>
    </w:p>
    <w:bookmarkEnd w:id="0"/>
    <w:p w14:paraId="04B99E48" w14:textId="172ABA6C" w:rsidR="00BC4406" w:rsidRDefault="00BC4406" w:rsidP="00BC440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3E8531" w14:textId="77777777" w:rsidR="00FE3994" w:rsidRPr="004C7526" w:rsidRDefault="00FE3994" w:rsidP="00BC440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E5783" w14:textId="227254C4" w:rsidR="00BC4406" w:rsidRPr="004C7526" w:rsidRDefault="00BC4406">
      <w:pPr>
        <w:rPr>
          <w:sz w:val="26"/>
          <w:szCs w:val="26"/>
        </w:rPr>
      </w:pPr>
    </w:p>
    <w:p w14:paraId="1C5F68F0" w14:textId="42889F56" w:rsidR="00BD6B8A" w:rsidRDefault="00BD6B8A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0E558DB9" w14:textId="77777777" w:rsidR="00FE3994" w:rsidRPr="004C7526" w:rsidRDefault="00FE3994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C93B47" w14:textId="3A0FAC77" w:rsidR="00656C26" w:rsidRPr="004C7526" w:rsidRDefault="00656C26" w:rsidP="00656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3.1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28F3D2B5" w14:textId="0944C53C" w:rsidR="00656C26" w:rsidRPr="004C7526" w:rsidRDefault="00FE3994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3.1.1. 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 в форме устного опроса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2CE74146" w14:textId="526B4149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Раздел 1. </w:t>
      </w:r>
    </w:p>
    <w:p w14:paraId="538A9748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06DA915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0A070EA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4BC8DD4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73DEB04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11CB34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0516D32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57AF84F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038DC77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712AB74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53E91DCF" w14:textId="77B46B5D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</w:t>
      </w:r>
    </w:p>
    <w:p w14:paraId="31295E0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1B07EAA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19C1316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239018A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6A0D89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45D98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35BBBC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7E3C48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8. Назовите виды стандартных аксонометрических проекций. </w:t>
      </w:r>
    </w:p>
    <w:p w14:paraId="69B759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</w:t>
      </w:r>
      <w:proofErr w:type="spellStart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диметрическими</w:t>
      </w:r>
      <w:proofErr w:type="spellEnd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14:paraId="39FD09E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B72BDFD" w14:textId="5F87CF36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</w:t>
      </w:r>
    </w:p>
    <w:p w14:paraId="5D7966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155AE985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5BBD5434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09543446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7E660BB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BDB49D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16AD5E8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14113B1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7413A79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3111DA7F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14F8174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0CA1A9C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30FC015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ECCB86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1ECB380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В чем заключается процесс </w:t>
      </w:r>
      <w:proofErr w:type="spellStart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деталирования</w:t>
      </w:r>
      <w:proofErr w:type="spellEnd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75318B55" w14:textId="77777777" w:rsidR="00656C26" w:rsidRPr="004C7526" w:rsidRDefault="00656C26" w:rsidP="00656C2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C7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08BB2276" w14:textId="77777777" w:rsidR="00656C26" w:rsidRPr="004C7526" w:rsidRDefault="00656C26" w:rsidP="00656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100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7939"/>
      </w:tblGrid>
      <w:tr w:rsidR="00656C26" w:rsidRPr="004C7526" w14:paraId="5068148E" w14:textId="77777777" w:rsidTr="00FE3994">
        <w:trPr>
          <w:trHeight w:val="275"/>
        </w:trPr>
        <w:tc>
          <w:tcPr>
            <w:tcW w:w="2068" w:type="dxa"/>
          </w:tcPr>
          <w:p w14:paraId="0E25AF9C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  <w:proofErr w:type="spellEnd"/>
          </w:p>
        </w:tc>
        <w:tc>
          <w:tcPr>
            <w:tcW w:w="7939" w:type="dxa"/>
          </w:tcPr>
          <w:p w14:paraId="56CEA3A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  <w:proofErr w:type="spellEnd"/>
          </w:p>
        </w:tc>
      </w:tr>
      <w:tr w:rsidR="00656C26" w:rsidRPr="004C7526" w14:paraId="747A5294" w14:textId="77777777" w:rsidTr="00FE3994">
        <w:trPr>
          <w:trHeight w:val="551"/>
        </w:trPr>
        <w:tc>
          <w:tcPr>
            <w:tcW w:w="2068" w:type="dxa"/>
          </w:tcPr>
          <w:p w14:paraId="43E966D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Отлично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6C1B75C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483846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оценка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излагаемым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фактам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</w:tr>
      <w:tr w:rsidR="00656C26" w:rsidRPr="004C7526" w14:paraId="219EB1FB" w14:textId="77777777" w:rsidTr="00FE3994">
        <w:trPr>
          <w:trHeight w:val="552"/>
        </w:trPr>
        <w:tc>
          <w:tcPr>
            <w:tcW w:w="2068" w:type="dxa"/>
          </w:tcPr>
          <w:p w14:paraId="13BEF3C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Хорошо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1F9ABE1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0E7B0C97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656C26" w:rsidRPr="004C7526" w14:paraId="2AC6F936" w14:textId="77777777" w:rsidTr="00FE3994">
        <w:trPr>
          <w:trHeight w:val="827"/>
        </w:trPr>
        <w:tc>
          <w:tcPr>
            <w:tcW w:w="2068" w:type="dxa"/>
          </w:tcPr>
          <w:p w14:paraId="601EBBB4" w14:textId="685A4388" w:rsidR="00656C26" w:rsidRPr="004C7526" w:rsidRDefault="00525EFC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Удовлетво</w:t>
            </w:r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1613DA3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2A6F9B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56C26" w:rsidRPr="004C7526" w14:paraId="269778A4" w14:textId="77777777" w:rsidTr="00FE3994">
        <w:trPr>
          <w:trHeight w:val="554"/>
        </w:trPr>
        <w:tc>
          <w:tcPr>
            <w:tcW w:w="2068" w:type="dxa"/>
          </w:tcPr>
          <w:p w14:paraId="2E535FA4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Неудовлетво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-</w:t>
            </w:r>
          </w:p>
          <w:p w14:paraId="4F88D3F2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4F37BBB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2828216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FBF2D6" w14:textId="77777777" w:rsidR="00656C26" w:rsidRPr="004C7526" w:rsidRDefault="00656C26" w:rsidP="00656C2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9FCB9E" w14:textId="77777777" w:rsidR="00656C26" w:rsidRPr="004C7526" w:rsidRDefault="00656C26" w:rsidP="00656C26">
      <w:pPr>
        <w:spacing w:after="120" w:line="240" w:lineRule="auto"/>
        <w:ind w:right="7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3801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83C68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35965" w14:textId="4F7928EA" w:rsidR="00656C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238700" w14:textId="4BFEFDB7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5832EB" w14:textId="22A62841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631902" w14:textId="03C341F0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5505A" w14:textId="50A8876D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04ED1" w14:textId="77777777" w:rsidR="00FE3994" w:rsidRPr="004C7526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991F42" w14:textId="77777777" w:rsidR="00656C26" w:rsidRPr="004C7526" w:rsidRDefault="00656C26" w:rsidP="00656C26">
      <w:pPr>
        <w:spacing w:after="0" w:line="240" w:lineRule="auto"/>
        <w:ind w:left="40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6950D6DB" w14:textId="77777777" w:rsidR="00656C26" w:rsidRPr="004C7526" w:rsidRDefault="00656C26" w:rsidP="00656C26">
      <w:pPr>
        <w:spacing w:before="7"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F6C05" w14:textId="77777777" w:rsidR="00656C26" w:rsidRPr="004C7526" w:rsidRDefault="00656C26" w:rsidP="00656C26">
      <w:pPr>
        <w:spacing w:before="89" w:after="0" w:line="322" w:lineRule="exact"/>
        <w:ind w:left="402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6F8E7A37" w14:textId="77777777" w:rsidR="00FE3994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соединение вида и разрез</w:t>
      </w:r>
    </w:p>
    <w:p w14:paraId="623A97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F37CB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B69FC0" w14:textId="7CD2D4BA" w:rsidR="00656C26" w:rsidRPr="004C7526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27BE4358" wp14:editId="761DD47F">
            <wp:extent cx="4145915" cy="395033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91621" w14:textId="5A869E94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97E6CA1" w14:textId="4BC3FAA3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CA7DEB" w14:textId="1BB4CB55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3994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14:paraId="01E92AF0" w14:textId="73111D4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Вычерчивание основной надписи. </w:t>
      </w:r>
    </w:p>
    <w:p w14:paraId="737B00B4" w14:textId="21487083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Заполнение основной надписи.</w:t>
      </w:r>
    </w:p>
    <w:p w14:paraId="7609F273" w14:textId="03C6AE60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титульного листа альбома графических работ студента.</w:t>
      </w:r>
    </w:p>
    <w:p w14:paraId="781C4E98" w14:textId="36786E7E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Нанесение размеров на чертежах деталей простой конфигурации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33B7FB" w14:textId="6529A586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уклона и конусности и обозначение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BFE79D" w14:textId="4BA841C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контура детали с построением сопряжений, делением окружности на равные части, построение лекальной кривой.</w:t>
      </w:r>
    </w:p>
    <w:p w14:paraId="10EFC855" w14:textId="0493B41D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наглядных изображений и комплексных чертежей проекций точки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7169CB" w14:textId="5566CC77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отрезка прямой линии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BED3C2" w14:textId="7FC7F137" w:rsidR="00D069AC" w:rsidRP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плоскости в пространстве. Изображение плоскости на комплексном чертеже.</w:t>
      </w:r>
    </w:p>
    <w:p w14:paraId="5A00B65C" w14:textId="6AE63AFF" w:rsidR="00656C26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плоских фигур и объемных тел в различ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видах аксонометрических про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екций.</w:t>
      </w:r>
    </w:p>
    <w:p w14:paraId="764C7F14" w14:textId="2D35F822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и аксонометрических проекций геометрических 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CCE6AD" w14:textId="05332E60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Комплексные чертежи и аксонометрические проекции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геометрических тел с нахождени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проекций точек, принадлежащих поверхности тела.</w:t>
      </w:r>
    </w:p>
    <w:p w14:paraId="1786CA2E" w14:textId="61126077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усеченных геометр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тел, нахождение действи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тельной величины фигуры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0BA660" w14:textId="71EC496A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усеченного многогранника;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азвертка поверхности тела; аксо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нометрия усеченного тела.</w:t>
      </w:r>
    </w:p>
    <w:p w14:paraId="178B9AAA" w14:textId="74BED523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пересекающихс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многогранников. Построение ли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пересечения поверхностей тел при помощи вспомогательных секущих плоскостей.</w:t>
      </w:r>
    </w:p>
    <w:p w14:paraId="580397AD" w14:textId="47C432CC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двух тел вращен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ия. Взаимное пересечение поверх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ностей вращения, имеющих общую ось.</w:t>
      </w:r>
    </w:p>
    <w:p w14:paraId="4CDD8683" w14:textId="21ED57D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рисунок призмы, пирамиды, цилиндра, конуса и шара. Придание рисунку рельефности (штриховкой).</w:t>
      </w:r>
    </w:p>
    <w:p w14:paraId="294F29E6" w14:textId="2E168F5F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рисунки тел и моделей.</w:t>
      </w:r>
    </w:p>
    <w:p w14:paraId="3286EADB" w14:textId="00618919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моделей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8D544AC" w14:textId="6ADB19E7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третьей проекции модели по двум заданн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ым и ее аксонометрической проек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ции.</w:t>
      </w:r>
    </w:p>
    <w:p w14:paraId="727DB119" w14:textId="0FE39D8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Машиностроительный чертеж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1E9DC2" w14:textId="6C17DB9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и обозначение резьбы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4FB267" w14:textId="466DA15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рабочих чертежей.</w:t>
      </w:r>
    </w:p>
    <w:p w14:paraId="76D25ADE" w14:textId="3F4B584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резьбой с применением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8856DF6" w14:textId="679E3B47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применением простого разреза.</w:t>
      </w:r>
    </w:p>
    <w:p w14:paraId="3C550EF3" w14:textId="7BEC2616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рабочего чертежа по эскизу практической работы №11.</w:t>
      </w:r>
    </w:p>
    <w:p w14:paraId="2EBA61EC" w14:textId="68A92F23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болтового, шпилечного, винтового соед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инений деталей по условным соот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ношениям и упрощенно.</w:t>
      </w:r>
    </w:p>
    <w:p w14:paraId="3D824D46" w14:textId="4F7434A8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 и шпилечного соединений.</w:t>
      </w:r>
    </w:p>
    <w:p w14:paraId="3814F13D" w14:textId="646A5BC7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зубчатых колес. Выполнение и чтение чертежей зубчатых передач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4FD222" w14:textId="75EEEF9A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чертежа цилиндрической зубчатой передачи со шпоночным соединением вала с колесом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AE5F6F" w14:textId="7435EA0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деталей сборочной единицы</w:t>
      </w:r>
    </w:p>
    <w:p w14:paraId="6A6AEA4B" w14:textId="50617F06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сборочного чертежа по эскизам деталей работы №15 и спецификации.</w:t>
      </w:r>
    </w:p>
    <w:p w14:paraId="4752DA54" w14:textId="349C6F1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сборочных чертежей.</w:t>
      </w:r>
    </w:p>
    <w:p w14:paraId="705F86A5" w14:textId="181621C1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чертежей деталей (</w:t>
      </w:r>
      <w:proofErr w:type="spellStart"/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деталирование</w:t>
      </w:r>
      <w:proofErr w:type="spellEnd"/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сбо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рочному чертежу изделия, состоя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щего из 5…10 деталей.</w:t>
      </w:r>
    </w:p>
    <w:p w14:paraId="2419B924" w14:textId="6BA6BF5F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1D88" w:rsidRPr="00731D88">
          <w:pgSz w:w="11910" w:h="16840"/>
          <w:pgMar w:top="760" w:right="620" w:bottom="660" w:left="1300" w:header="0" w:footer="43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схем.</w:t>
      </w:r>
    </w:p>
    <w:p w14:paraId="64B64375" w14:textId="3AD72BCC" w:rsidR="00A3766B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3.2 Промежуточная аттестация</w:t>
      </w:r>
    </w:p>
    <w:p w14:paraId="6BB80B8C" w14:textId="77777777" w:rsidR="007B6D64" w:rsidRDefault="007B6D6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72138ED" w14:textId="605F7CE1" w:rsidR="00FE3994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3.2.1. Оценочные </w:t>
      </w:r>
      <w:r w:rsidR="00731D88">
        <w:rPr>
          <w:rFonts w:ascii="Times New Roman" w:eastAsia="Calibri" w:hAnsi="Times New Roman" w:cs="Times New Roman"/>
          <w:b/>
          <w:sz w:val="26"/>
          <w:szCs w:val="26"/>
        </w:rPr>
        <w:t>материалы по итоговой оценке</w:t>
      </w: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14:paraId="7683CA3A" w14:textId="77777777" w:rsidR="00FE3994" w:rsidRPr="004C7526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6199ABE" w14:textId="1B74A3A2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Вариант№1</w:t>
      </w:r>
    </w:p>
    <w:p w14:paraId="6F5233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Какой способ проецирования используется при построении чертежа?</w:t>
      </w:r>
    </w:p>
    <w:p w14:paraId="3F8242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033D29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5C680B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E99B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Всегда ли достаточно одной проекции предмета?</w:t>
      </w:r>
    </w:p>
    <w:p w14:paraId="0AA10B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5F3354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4F3A1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03C161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Где правильно обозначены плоскости проекций?</w:t>
      </w:r>
    </w:p>
    <w:p w14:paraId="2CCD4C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AFD4A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422F6F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30E053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Какие основные три вида вы знаете?</w:t>
      </w:r>
    </w:p>
    <w:p w14:paraId="28E1DC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7BC3A8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) Главный вид, вид сверху, слева;</w:t>
      </w:r>
    </w:p>
    <w:p w14:paraId="1C10FA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слева, вид справа,</w:t>
      </w:r>
    </w:p>
    <w:p w14:paraId="52695C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 Изображение отдельного ограниченного места поверхности предмета</w:t>
      </w:r>
    </w:p>
    <w:p w14:paraId="2F01F9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C6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31FC20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306C03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3AD67BD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 штрихуют неметаллические детали на разрезах:</w:t>
      </w:r>
    </w:p>
    <w:p w14:paraId="515A8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195DBB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3BE56C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6B700F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450928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7. Какими не бывают разрезы:</w:t>
      </w:r>
    </w:p>
    <w:p w14:paraId="0B6134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2B2A7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1819093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Каков угол наклона штриховки в изометрии на сечениях, расположенных</w:t>
      </w:r>
    </w:p>
    <w:p w14:paraId="138383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плоскостях ZOX, ZOY</w:t>
      </w:r>
    </w:p>
    <w:p w14:paraId="375513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30 2) 45 3) 60 4) 90</w:t>
      </w:r>
    </w:p>
    <w:p w14:paraId="55D47D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2. Толщина сплошной основной линии лежит в следующих пределах?</w:t>
      </w:r>
    </w:p>
    <w:p w14:paraId="53DD742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71BCD7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7497B4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7AEA48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08E757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На основе какого формата получаются другие основные форматы</w:t>
      </w:r>
    </w:p>
    <w:p w14:paraId="2E26E8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</w:t>
      </w:r>
    </w:p>
    <w:p w14:paraId="25A74A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А4</w:t>
      </w:r>
    </w:p>
    <w:p w14:paraId="1DCF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А3</w:t>
      </w:r>
    </w:p>
    <w:p w14:paraId="35A074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А0</w:t>
      </w:r>
    </w:p>
    <w:p w14:paraId="67A4FF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Сколько типов линий применяют при выполнении чертежей</w:t>
      </w:r>
    </w:p>
    <w:p w14:paraId="3FF236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4A2BD4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0E8996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В каком году принята ГОСТом конструкция последнего чертежного</w:t>
      </w:r>
    </w:p>
    <w:p w14:paraId="4F6B47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619000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6C695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218FC1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Сколько основных видов существует для выполнения чертежа</w:t>
      </w:r>
    </w:p>
    <w:p w14:paraId="22F2F3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5D7558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79D164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Сколько видов аксонометрических проекций применяются в графике</w:t>
      </w:r>
    </w:p>
    <w:p w14:paraId="710CEE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181C7D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В каких случаях образуется цилиндрическая зубчатая передача</w:t>
      </w:r>
    </w:p>
    <w:p w14:paraId="181664A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2E211A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когда оси валов скрещиваются</w:t>
      </w:r>
    </w:p>
    <w:p w14:paraId="46FB44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30765F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83EB0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Всегда ли совпадают положение детали на главном виде на рабочем</w:t>
      </w:r>
    </w:p>
    <w:p w14:paraId="27F3B38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4B3B9B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48C5E2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6A954D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 4) иногда совпадают</w:t>
      </w:r>
    </w:p>
    <w:p w14:paraId="7CC090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Всегда ли совпадает количество изображений детали на рабочем чертеже</w:t>
      </w:r>
    </w:p>
    <w:p w14:paraId="0265DE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190B901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6BA2C8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 4) зависит от пожелания заказчика</w:t>
      </w:r>
    </w:p>
    <w:p w14:paraId="5EE260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. Для чего служит спецификация к сборочным чертежам?</w:t>
      </w:r>
    </w:p>
    <w:p w14:paraId="2DAE9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1D282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286245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5D2149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611ADE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Какое изображение называется «эскиз» - это:</w:t>
      </w:r>
    </w:p>
    <w:p w14:paraId="5EE517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чертеж, содержащий габаритные размеры детали</w:t>
      </w:r>
    </w:p>
    <w:p w14:paraId="15C0D1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чертеж, дающий представление о габаритах детали</w:t>
      </w:r>
    </w:p>
    <w:p w14:paraId="21420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 детали, выполненный от руки и позволяющий изготовить деталь</w:t>
      </w:r>
    </w:p>
    <w:p w14:paraId="7C2C8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объемное изображение детали</w:t>
      </w:r>
    </w:p>
    <w:p w14:paraId="53CA51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Для чего предназначен эскиз:</w:t>
      </w:r>
    </w:p>
    <w:p w14:paraId="139AFA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3B8173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702C74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74772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19525E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Какие условные обозначения проставляют на эскизе:</w:t>
      </w:r>
    </w:p>
    <w:p w14:paraId="0808F0C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координаты центров отверстий</w:t>
      </w:r>
    </w:p>
    <w:p w14:paraId="5A0A72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необходимые размеры для изготовления детали</w:t>
      </w:r>
    </w:p>
    <w:p w14:paraId="5DE371F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габаритные размеры</w:t>
      </w:r>
    </w:p>
    <w:p w14:paraId="79974F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толщины покрытий</w:t>
      </w:r>
    </w:p>
    <w:p w14:paraId="3CD920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Как штрихуются в разрезе соприкасающиеся детали?</w:t>
      </w:r>
    </w:p>
    <w:p w14:paraId="70AE87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72942D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 разным наклоном штриховых линий;</w:t>
      </w:r>
    </w:p>
    <w:p w14:paraId="3997083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расстоянием между штриховыми линиями, со смещением</w:t>
      </w:r>
    </w:p>
    <w:p w14:paraId="72232E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4ABE9C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Какие упрощения допускаются на эскизе:</w:t>
      </w:r>
    </w:p>
    <w:p w14:paraId="0D7D8E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опускание скруглений и проточек</w:t>
      </w:r>
    </w:p>
    <w:p w14:paraId="24D7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опускание вмятин, царапин, неравномерностей стенок</w:t>
      </w:r>
    </w:p>
    <w:p w14:paraId="7BAE7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опускание шпоночных отверстий</w:t>
      </w:r>
    </w:p>
    <w:p w14:paraId="6E38B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опускание ребер жесткости</w:t>
      </w:r>
    </w:p>
    <w:p w14:paraId="1108B2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Каково название процесса мысленного расчленения предмета на</w:t>
      </w:r>
    </w:p>
    <w:p w14:paraId="15C2FD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геометрические тела, образующие его поверхность:</w:t>
      </w:r>
    </w:p>
    <w:p w14:paraId="748559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деление на геометрические тела</w:t>
      </w:r>
    </w:p>
    <w:p w14:paraId="3AC81A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анализ геометрической формы</w:t>
      </w:r>
    </w:p>
    <w:p w14:paraId="29B19D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выделение отдельных геометрических тел</w:t>
      </w:r>
    </w:p>
    <w:p w14:paraId="1DFAC8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разделение детали на части</w:t>
      </w:r>
    </w:p>
    <w:p w14:paraId="38F8D0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Каковы названия основных плоскостей проекций:</w:t>
      </w:r>
    </w:p>
    <w:p w14:paraId="3C5EE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204447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767B1E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6C59B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48200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С чего начинают чтение сборочного чертежа:</w:t>
      </w:r>
    </w:p>
    <w:p w14:paraId="0F0AEE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31777C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4FE748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основной надписи, изучение спецификации изделия и основными</w:t>
      </w:r>
    </w:p>
    <w:p w14:paraId="76D30E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составными частями изделия, и принципом его работы</w:t>
      </w:r>
    </w:p>
    <w:p w14:paraId="19CE5A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изучение соединений сборочных единиц изделия.</w:t>
      </w:r>
    </w:p>
    <w:p w14:paraId="1C66EB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27. Что такое «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Деталирование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»:</w:t>
      </w:r>
    </w:p>
    <w:p w14:paraId="3362C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процесс составления рабочих чертежей деталей по сборочным чертежам</w:t>
      </w:r>
    </w:p>
    <w:p w14:paraId="70A461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процесс сборки изделия по отдельным чертежам деталей</w:t>
      </w:r>
    </w:p>
    <w:p w14:paraId="6D3462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0DC2A1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7ECC52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Какой знак, позволяющий сократить число изображений, применяют на</w:t>
      </w:r>
    </w:p>
    <w:p w14:paraId="7F7973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71451F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шероховатости поверхности;</w:t>
      </w:r>
    </w:p>
    <w:p w14:paraId="03E5B9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осевого биения;</w:t>
      </w:r>
    </w:p>
    <w:p w14:paraId="1F0C78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радиуса.</w:t>
      </w:r>
    </w:p>
    <w:p w14:paraId="3C6FAAD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диаметра;</w:t>
      </w:r>
    </w:p>
    <w:p w14:paraId="22F8D8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Что означает «Изометрия»</w:t>
      </w:r>
    </w:p>
    <w:p w14:paraId="3F84AF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6048FB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AE425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. Расшифруйте условное обозначение резьбы M20.75LH.</w:t>
      </w:r>
    </w:p>
    <w:p w14:paraId="4D844E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67CC38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20A6B3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363FB0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4469AB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Нужны ли все размеры на рабочих чертежах детали?</w:t>
      </w:r>
    </w:p>
    <w:p w14:paraId="24E602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7094B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 детали;</w:t>
      </w:r>
    </w:p>
    <w:p w14:paraId="2A9C9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5585EA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0D7E6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Как штрихуют неметаллические детали на разрезах:</w:t>
      </w:r>
    </w:p>
    <w:p w14:paraId="44F108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DDCD4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4BC969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08D705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3C0B3A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Какими не бывают разрезы:</w:t>
      </w:r>
    </w:p>
    <w:p w14:paraId="15DD8A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F0F5B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наклонные 4) параллельные</w:t>
      </w:r>
    </w:p>
    <w:p w14:paraId="3B4676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Какими линиями выполняют вспомогательные построения при</w:t>
      </w:r>
    </w:p>
    <w:p w14:paraId="193DF4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78D517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21E7602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445FCE2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2A743A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47F36C4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На каком расстоянии от контура рекомендуется проводить размерные</w:t>
      </w:r>
    </w:p>
    <w:p w14:paraId="608CB3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10D33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11296B6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7D0AD6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23DB1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2617D4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На каком расстоянии друг от друга должны быть параллельные</w:t>
      </w:r>
    </w:p>
    <w:p w14:paraId="7B38A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484511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1CB8C0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76C88C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06D14D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26974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Чему должен быть равен раствор циркуля при делении окружности на</w:t>
      </w:r>
    </w:p>
    <w:p w14:paraId="15DFB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418C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3F498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03F812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5EE7FC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04CE7B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В каком месте должна находиться точка сопряжения дуги с дугой?</w:t>
      </w:r>
    </w:p>
    <w:p w14:paraId="006909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8AFC0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696FB6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центре дуги окружности меньшего радиуса;</w:t>
      </w:r>
    </w:p>
    <w:p w14:paraId="7DB4D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E02D5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39.Какие проставляются размеры при выполнении чертежа в масштабе,</w:t>
      </w:r>
    </w:p>
    <w:p w14:paraId="6DC8EC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50306F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6D3FC4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426FC4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54C0ED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085407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Какой линией показывается граница нарезанного участка резьбы?</w:t>
      </w:r>
    </w:p>
    <w:p w14:paraId="1AB4C25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239149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17C4F8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A77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4CDDEE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Сколько типов линий применяют при выполнении чертежей</w:t>
      </w:r>
    </w:p>
    <w:p w14:paraId="7906094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779F1B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2DEBD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Какой ряд масштабов увеличения устанавливается ЕСКД</w:t>
      </w:r>
    </w:p>
    <w:p w14:paraId="4BFB2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3) 2:1; 3:1; 6:1</w:t>
      </w:r>
    </w:p>
    <w:p w14:paraId="7C1DB8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4)1:2; 1:3;.1:5</w:t>
      </w:r>
    </w:p>
    <w:p w14:paraId="1B4BB9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43.Как правильно проставить размеры 4 одинаковых отверстий?</w:t>
      </w:r>
    </w:p>
    <w:p w14:paraId="43092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Какому виду сечения отдается предпочтение</w:t>
      </w:r>
    </w:p>
    <w:p w14:paraId="5052D8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154241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29D2A3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Как правильно проставить размер 4 одинаковых фасок размером 3мм?</w:t>
      </w:r>
    </w:p>
    <w:p w14:paraId="10C791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Рамку основной надписи на чертеже выполняют</w:t>
      </w:r>
    </w:p>
    <w:p w14:paraId="53230E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02E710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756B62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339F60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Относительно толщины какой линии задаются толщины всех других</w:t>
      </w:r>
    </w:p>
    <w:p w14:paraId="044AE1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7BA8D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5ADDB2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060F32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штриховой</w:t>
      </w:r>
    </w:p>
    <w:p w14:paraId="10191C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Толщина сплошной основной линии</w:t>
      </w:r>
    </w:p>
    <w:p w14:paraId="2E6EDB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0,6 мм</w:t>
      </w:r>
    </w:p>
    <w:p w14:paraId="6DF2A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1154DA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5F1F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Назначение штрихпунктирной линии с одной точкой</w:t>
      </w:r>
    </w:p>
    <w:p w14:paraId="7F557D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0DB5F4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185F9BC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6E785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1AF084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Масштабом называется</w:t>
      </w:r>
    </w:p>
    <w:p w14:paraId="18162E8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2604E4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24B7AC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354F4F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№2</w:t>
      </w:r>
    </w:p>
    <w:p w14:paraId="3EAF7B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Каковы названия основных плоскостей проекций:</w:t>
      </w:r>
    </w:p>
    <w:p w14:paraId="6D25BD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5BD664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4AE6BC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10DE6A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3FB67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С чего начинают чтение сборочного чертежа:</w:t>
      </w:r>
    </w:p>
    <w:p w14:paraId="55193F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44959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3A2865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спецификации изделия</w:t>
      </w:r>
    </w:p>
    <w:p w14:paraId="3ACA3F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ознакомление со спецификацией и основными составными частями</w:t>
      </w:r>
    </w:p>
    <w:p w14:paraId="7BFEA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 и принципом</w:t>
      </w:r>
    </w:p>
    <w:p w14:paraId="729B62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его работы</w:t>
      </w:r>
    </w:p>
    <w:p w14:paraId="4E1FA9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изучение соединений сборочных единиц изделия.</w:t>
      </w:r>
    </w:p>
    <w:p w14:paraId="2FB5EF2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Что такое «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Деталирование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»:</w:t>
      </w:r>
    </w:p>
    <w:p w14:paraId="71A4CE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процесс составления рабочих чертежей деталей по сборочным чертежам</w:t>
      </w:r>
    </w:p>
    <w:p w14:paraId="5A82114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процесс сборки изделия по отдельным чертежам деталей</w:t>
      </w:r>
    </w:p>
    <w:p w14:paraId="4ADEC0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5E9BBA3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17435D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Какой знак, позволяющий сократить число изображений, применяют на</w:t>
      </w:r>
    </w:p>
    <w:p w14:paraId="0E79B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6DA85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диаметра;</w:t>
      </w:r>
    </w:p>
    <w:p w14:paraId="6D948F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шероховатости поверхности;</w:t>
      </w:r>
    </w:p>
    <w:p w14:paraId="77520F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осевого биения;</w:t>
      </w:r>
    </w:p>
    <w:p w14:paraId="2231E7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радиуса.</w:t>
      </w:r>
    </w:p>
    <w:p w14:paraId="6F7E81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 Что означает «Изометрия»</w:t>
      </w:r>
    </w:p>
    <w:p w14:paraId="63369D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413A1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B9186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Какого масштаба нет в стандартах ЕСКД</w:t>
      </w:r>
    </w:p>
    <w:p w14:paraId="48DE5B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2.5:1</w:t>
      </w:r>
    </w:p>
    <w:p w14:paraId="157503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3: 1</w:t>
      </w:r>
    </w:p>
    <w:p w14:paraId="450762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5:1</w:t>
      </w:r>
    </w:p>
    <w:p w14:paraId="476779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Как штрихуют неметаллические детали на разрезах:</w:t>
      </w:r>
    </w:p>
    <w:p w14:paraId="67BC0A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33FDE8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2EDD5FE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DB412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004146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Какими не бывают разрезы:</w:t>
      </w:r>
    </w:p>
    <w:p w14:paraId="633C0B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119F7D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2E9958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Где проставляется размер?</w:t>
      </w:r>
    </w:p>
    <w:p w14:paraId="4BF1F3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над размерной линией;</w:t>
      </w:r>
    </w:p>
    <w:p w14:paraId="1C2460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размерной линией;</w:t>
      </w:r>
    </w:p>
    <w:p w14:paraId="3AA000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 размерной линии.</w:t>
      </w:r>
    </w:p>
    <w:p w14:paraId="273211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Какой размер между штрихами штрих пунктирной линии?</w:t>
      </w:r>
    </w:p>
    <w:p w14:paraId="46D69D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1.5- 2 мм</w:t>
      </w:r>
    </w:p>
    <w:p w14:paraId="3261C8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3 мм</w:t>
      </w:r>
    </w:p>
    <w:p w14:paraId="6C5B33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1- 1.5 мм</w:t>
      </w:r>
    </w:p>
    <w:p w14:paraId="01CC67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Что означают эти цифры 2.5; 5; 7; 10; 14…?</w:t>
      </w:r>
    </w:p>
    <w:p w14:paraId="19BC67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масштаб</w:t>
      </w:r>
    </w:p>
    <w:p w14:paraId="6BD51F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шрифт</w:t>
      </w:r>
    </w:p>
    <w:p w14:paraId="6A250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номера формата</w:t>
      </w:r>
    </w:p>
    <w:p w14:paraId="29446D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Для чего предназначена тонкая сплошная линия?</w:t>
      </w:r>
    </w:p>
    <w:p w14:paraId="41252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размерных и выносных линий;</w:t>
      </w:r>
    </w:p>
    <w:p w14:paraId="486ABD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центровых линий;</w:t>
      </w:r>
    </w:p>
    <w:p w14:paraId="41F254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линии симметрии.</w:t>
      </w:r>
    </w:p>
    <w:p w14:paraId="08AF9B8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13.Как правильно проставить размеры 4 одинаковых отверстий?</w:t>
      </w:r>
    </w:p>
    <w:p w14:paraId="53EF39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На каком расстоянии от контура рекомендуется проводить размерные</w:t>
      </w:r>
    </w:p>
    <w:p w14:paraId="1B7256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0C707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50D3B0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41EEB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1146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5771610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На основе какого формата получаются другие основные форматы</w:t>
      </w:r>
    </w:p>
    <w:p w14:paraId="33A535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 2) А4 3) А3 4) А0</w:t>
      </w:r>
    </w:p>
    <w:p w14:paraId="63EFDF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Какой ряд масштабов увеличения устанавливается ЕСКД</w:t>
      </w:r>
    </w:p>
    <w:p w14:paraId="047047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2) 2:1; 3:1; 6:1</w:t>
      </w:r>
    </w:p>
    <w:p w14:paraId="6274A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3)1:2; 1:3;.1:5</w:t>
      </w:r>
    </w:p>
    <w:p w14:paraId="2F51FF4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Какому виду сечения отдается предпочтение</w:t>
      </w:r>
    </w:p>
    <w:p w14:paraId="77BB25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618950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6BF12D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Как правильно проставить размер 4 одинаковых фасок размером 3мм?</w:t>
      </w:r>
    </w:p>
    <w:p w14:paraId="1E72CA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19.Рамку основной надписи на чертеже выполняют</w:t>
      </w:r>
    </w:p>
    <w:p w14:paraId="34D32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2489DE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582FF8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435EF6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20. Относительно толщины какой линии задаются толщину всех других</w:t>
      </w:r>
    </w:p>
    <w:p w14:paraId="2D12B0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10B40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67BFDC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4678BA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</w:t>
      </w:r>
    </w:p>
    <w:p w14:paraId="20A936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Толщина сплошной основной линии</w:t>
      </w:r>
    </w:p>
    <w:p w14:paraId="168A69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мм</w:t>
      </w:r>
    </w:p>
    <w:p w14:paraId="56EC44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410BDD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4607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Назначение штрихпунктирной линии с одной точкой</w:t>
      </w:r>
    </w:p>
    <w:p w14:paraId="3C9ABF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179F17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4D435D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C5A8E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2911B2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Масштабом называется</w:t>
      </w:r>
    </w:p>
    <w:p w14:paraId="26F04D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6BE33B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07726B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4B8084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Какой способ проецирования используется при построении чертежа?</w:t>
      </w:r>
    </w:p>
    <w:p w14:paraId="1C5C42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1A7B03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7C5316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A83F6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Всегда ли достаточно одной проекции предмета?</w:t>
      </w:r>
    </w:p>
    <w:p w14:paraId="539B48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072DC8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026A5B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453AF3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Где правильно обозначены плоскости проекций?</w:t>
      </w:r>
    </w:p>
    <w:p w14:paraId="018ED7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FE624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1B16D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5773B5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27. Какие основные три вида вы знаете?</w:t>
      </w:r>
    </w:p>
    <w:p w14:paraId="0CFECD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2627E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Главный вид, вид слева, вид сверху</w:t>
      </w:r>
    </w:p>
    <w:p w14:paraId="63E95F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вид слева, профильный.</w:t>
      </w:r>
    </w:p>
    <w:p w14:paraId="0AF768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 Изображение отдельного ограниченного места поверхности предмета</w:t>
      </w:r>
    </w:p>
    <w:p w14:paraId="505F79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E18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72866D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2A137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48383A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Как штрихуют неметаллические детали на разрезах:</w:t>
      </w:r>
    </w:p>
    <w:p w14:paraId="3019F7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F3B8D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5AA122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2AE7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294A6F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Какими не бывают разрезы:</w:t>
      </w:r>
    </w:p>
    <w:p w14:paraId="27B1D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DC217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49FADE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Какому виду сечения отдается предпочтение</w:t>
      </w:r>
    </w:p>
    <w:p w14:paraId="38454E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55E192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49CC069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Где располагается основная надпись чертежа по форме 1 на чертежном</w:t>
      </w:r>
    </w:p>
    <w:p w14:paraId="3326C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2F4A9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2F1512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566F64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0A811B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15F6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По отношению к толщине основной линии толщина разомкнутой линии</w:t>
      </w:r>
    </w:p>
    <w:p w14:paraId="2400C1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4C08F6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1) (0,5 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.....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1,0) S;</w:t>
      </w:r>
    </w:p>
    <w:p w14:paraId="0EE24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2) (1,0 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.....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2,0) S;</w:t>
      </w:r>
    </w:p>
    <w:p w14:paraId="1A5D66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3) (1,0 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.....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2,5) S;</w:t>
      </w:r>
    </w:p>
    <w:p w14:paraId="0C2B9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4) (0,8 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.....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1,5) S;</w:t>
      </w:r>
    </w:p>
    <w:p w14:paraId="7E66FA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На основе какого формата получаются другие основные форматы</w:t>
      </w:r>
    </w:p>
    <w:p w14:paraId="4FA5F0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А5; 2) А4; 3) А3; 4) А0</w:t>
      </w:r>
    </w:p>
    <w:p w14:paraId="2BF8CE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Сколько типов линий применяют при выполнении чертежей</w:t>
      </w:r>
    </w:p>
    <w:p w14:paraId="03044E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5748AA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19CAD6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В каком году принята ГОСТом конструкция последнего чертежного</w:t>
      </w:r>
    </w:p>
    <w:p w14:paraId="158097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013F85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7CEE6E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620799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Сколько основных видов существует для выполнения чертежа</w:t>
      </w:r>
    </w:p>
    <w:p w14:paraId="58A39C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17CAA8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54ADE8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Сколько видов аксонометрических проекций применяются в графике</w:t>
      </w:r>
    </w:p>
    <w:p w14:paraId="2EBE29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505893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В каких случаях образуется цилиндрическая зубчатая передача</w:t>
      </w:r>
    </w:p>
    <w:p w14:paraId="712CA4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58BA41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оси валов скрещиваются</w:t>
      </w:r>
    </w:p>
    <w:p w14:paraId="7C8026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5B64CE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55EF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Всегда ли совпадают положение детали на главном виде на рабочем</w:t>
      </w:r>
    </w:p>
    <w:p w14:paraId="67D699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2EC23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6CB9D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2FD093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</w:t>
      </w:r>
    </w:p>
    <w:p w14:paraId="6FAD87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Всегда ли совпадает количество изображений детали на рабочем чертеже</w:t>
      </w:r>
    </w:p>
    <w:p w14:paraId="6F3E46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4329C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34CF52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</w:t>
      </w:r>
    </w:p>
    <w:p w14:paraId="109CD2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42. Простой разрез получается при числе секущих плоскостей, равных:</w:t>
      </w:r>
    </w:p>
    <w:p w14:paraId="6B46C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14FC2B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292B3F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7B3F8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50575C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Какое изображение называется «эскиз» - это:</w:t>
      </w:r>
    </w:p>
    <w:p w14:paraId="427B83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 детали, выполненный от руки и позволяющий изготовить деталь</w:t>
      </w:r>
    </w:p>
    <w:p w14:paraId="17682E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объемное изображение детали</w:t>
      </w:r>
    </w:p>
    <w:p w14:paraId="12C090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чертеж, содержащий габаритные размеры детали</w:t>
      </w:r>
    </w:p>
    <w:p w14:paraId="007166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чертеж, дающий представление о габаритах детали</w:t>
      </w:r>
    </w:p>
    <w:p w14:paraId="19810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Для чего предназначен эскиз:</w:t>
      </w:r>
    </w:p>
    <w:p w14:paraId="061935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103131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4A47DC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41F1B1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703A9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При нанесении размера дуги окружности (части окружности) используют</w:t>
      </w:r>
    </w:p>
    <w:p w14:paraId="13E0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27F369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 специального обозначения;</w:t>
      </w:r>
    </w:p>
    <w:p w14:paraId="40248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Сфера.</w:t>
      </w:r>
    </w:p>
    <w:p w14:paraId="54278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R;</w:t>
      </w:r>
    </w:p>
    <w:p w14:paraId="0AB408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Размер шрифта h определяется следующими элементами?</w:t>
      </w:r>
    </w:p>
    <w:p w14:paraId="37C1A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A408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7EDDBD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1BC12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5CAD94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Масштабы изображений на чертежах должны выбираться из следующего</w:t>
      </w:r>
    </w:p>
    <w:p w14:paraId="0A1B61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576B4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4A690F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3B8DBA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474314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4) 1:2; 1:2,5; 1:4; 1:5; 2:1; 2,5:1; 4:1; 5:1......</w:t>
      </w:r>
    </w:p>
    <w:p w14:paraId="7366D8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 xml:space="preserve">48. Все ли детали на сборочных чертежах подлежат 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деталированию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?</w:t>
      </w:r>
    </w:p>
    <w:p w14:paraId="4B8F62E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все;</w:t>
      </w:r>
    </w:p>
    <w:p w14:paraId="56D240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все кроме стандартных;</w:t>
      </w:r>
    </w:p>
    <w:p w14:paraId="5B01C0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основные</w:t>
      </w:r>
    </w:p>
    <w:p w14:paraId="6D40D3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 изображаются в разрезе детали с тонкими стенками?</w:t>
      </w:r>
    </w:p>
    <w:p w14:paraId="6B10A2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тонкими стенками;</w:t>
      </w:r>
    </w:p>
    <w:p w14:paraId="7846D2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штрихуют</w:t>
      </w:r>
    </w:p>
    <w:p w14:paraId="4FFFF3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штрихуют</w:t>
      </w:r>
    </w:p>
    <w:p w14:paraId="2925A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Какой линией ограничивают местный разрез?</w:t>
      </w:r>
    </w:p>
    <w:p w14:paraId="24254A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тонкой;</w:t>
      </w:r>
    </w:p>
    <w:p w14:paraId="45987B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штрихпунктирной;</w:t>
      </w:r>
    </w:p>
    <w:p w14:paraId="05C1C0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тонкой волнистой.</w:t>
      </w:r>
    </w:p>
    <w:p w14:paraId="7507C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№3</w:t>
      </w:r>
    </w:p>
    <w:p w14:paraId="467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Где располагается основная надпись чертежа по форме 1 на чертежном</w:t>
      </w:r>
    </w:p>
    <w:p w14:paraId="668AA9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09E62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073C1E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2857C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4A2524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0DEC34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Толщина сплошной основной линии лежит в следующих пределах?</w:t>
      </w:r>
    </w:p>
    <w:p w14:paraId="39A5A0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21FEF4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4CF9B2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224FFE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71E0D7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По отношению к толщине основной линии толщина разомкнутой линии</w:t>
      </w:r>
    </w:p>
    <w:p w14:paraId="59CA1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380660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1) (0,5 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.....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1,0) S;</w:t>
      </w:r>
    </w:p>
    <w:p w14:paraId="67A1E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2) (1,0 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.....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2,0) S;</w:t>
      </w:r>
    </w:p>
    <w:p w14:paraId="484CF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3) (1,0 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.....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2,5) S;</w:t>
      </w:r>
    </w:p>
    <w:p w14:paraId="4B1CEB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4) (0,8 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.....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1,5) S;</w:t>
      </w:r>
    </w:p>
    <w:p w14:paraId="2F9162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Масштабы изображений на чертежах должны выбираться из следующего</w:t>
      </w:r>
    </w:p>
    <w:p w14:paraId="7782E4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738048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1B5D2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60CEBE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7672A6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1:2; 1:2,5; 1:4; 1:5; 2:1; 2,5:1; 4:1; 5:1......</w:t>
      </w:r>
    </w:p>
    <w:p w14:paraId="277CDC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5.Размер шрифта h определяется следующими элементами?</w:t>
      </w:r>
    </w:p>
    <w:p w14:paraId="7C1A60D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01C6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2E2B4D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4E47AF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2F189F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ГОСТ устанавливает следующие размеры шрифтов в миллиметрах?</w:t>
      </w:r>
    </w:p>
    <w:p w14:paraId="5EBC18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1; 2; 3; 4; 5; 6; 7; 8; 9; 10......</w:t>
      </w:r>
    </w:p>
    <w:p w14:paraId="710957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1,5; 2,5; 3,5; 4,5; 5,5; 6,5......</w:t>
      </w:r>
    </w:p>
    <w:p w14:paraId="0E63AF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2; 4; 6; 8; 10; 12......</w:t>
      </w:r>
    </w:p>
    <w:p w14:paraId="214E99E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1,8; 2,5; 3,5; 5; 7; 10; 14; 20......</w:t>
      </w:r>
    </w:p>
    <w:p w14:paraId="5F7420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Толщина линии шрифта d зависит от?</w:t>
      </w:r>
    </w:p>
    <w:p w14:paraId="050C84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толщины сплошной основной линии S;</w:t>
      </w:r>
    </w:p>
    <w:p w14:paraId="4C3E8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высоты строчных букв шрифта;</w:t>
      </w:r>
    </w:p>
    <w:p w14:paraId="16FEA5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типа и высоты шрифта;</w:t>
      </w:r>
    </w:p>
    <w:p w14:paraId="421AD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угла наклона шрифта;</w:t>
      </w:r>
    </w:p>
    <w:p w14:paraId="1BB4C1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В каких единицах измерения указываются линейные и угловые размеры на</w:t>
      </w:r>
    </w:p>
    <w:p w14:paraId="006C5F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чертежах?</w:t>
      </w:r>
    </w:p>
    <w:p w14:paraId="58962F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сотых долях метра и градусах;</w:t>
      </w:r>
    </w:p>
    <w:p w14:paraId="14A5ECA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микронах и секундах;</w:t>
      </w:r>
    </w:p>
    <w:p w14:paraId="3C7453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метрах, минутах и секундах;</w:t>
      </w:r>
    </w:p>
    <w:p w14:paraId="55C396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миллиметрах, градусах минутах и секундах.</w:t>
      </w:r>
    </w:p>
    <w:p w14:paraId="4B6698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При нанесении размера дуги окружности (части окружности) используют</w:t>
      </w:r>
    </w:p>
    <w:p w14:paraId="3A0445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50F12E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R;</w:t>
      </w:r>
    </w:p>
    <w:p w14:paraId="4F891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Нет специального обозначения;</w:t>
      </w:r>
    </w:p>
    <w:p w14:paraId="585E9B4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Сфера.</w:t>
      </w:r>
    </w:p>
    <w:p w14:paraId="407797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Какими линиями выполняют вспомогательные построения при</w:t>
      </w:r>
    </w:p>
    <w:p w14:paraId="46FF10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4218F77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52DAFB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35E3EB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03D655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509036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На каком расстоянии от контура рекомендуется проводить размерные</w:t>
      </w:r>
    </w:p>
    <w:p w14:paraId="478FB7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6F719D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74B1EF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931D71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381527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1EAAA7F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На каком расстоянии друг от друга должны быть параллельные</w:t>
      </w:r>
    </w:p>
    <w:p w14:paraId="13FB61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2DD4E4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5B4CA1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25CCA1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365339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31DBF7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Чему должен быть равен раствор циркуля при делении окружности на</w:t>
      </w:r>
    </w:p>
    <w:p w14:paraId="5EAF3D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03D746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74C5A3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5D113B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793014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448F0A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В каком месте должна находиться точка сопряжения дуги с дугой?</w:t>
      </w:r>
    </w:p>
    <w:p w14:paraId="3E9788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669B5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3070C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В центре дуги окружности меньшего радиуса;</w:t>
      </w:r>
    </w:p>
    <w:p w14:paraId="70FF7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325FF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15.Какие проставляются размеры при выполнении чертежа в масштабе,</w:t>
      </w:r>
    </w:p>
    <w:p w14:paraId="33C16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1E3944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15F8B6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0171E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08F8B5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485602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Какие виды сечения вы знаете?</w:t>
      </w:r>
    </w:p>
    <w:p w14:paraId="26AE9C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вынесенные, наложенные</w:t>
      </w:r>
    </w:p>
    <w:p w14:paraId="13BCBEF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выносное, накладное;</w:t>
      </w:r>
    </w:p>
    <w:p w14:paraId="4AF5B1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центральное и параллельное.</w:t>
      </w:r>
    </w:p>
    <w:p w14:paraId="4EB53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Какое максимальное количество видов может быть на чертеже детали?</w:t>
      </w:r>
    </w:p>
    <w:p w14:paraId="196662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Четыре;</w:t>
      </w:r>
    </w:p>
    <w:p w14:paraId="07E1822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714B65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Один;</w:t>
      </w:r>
    </w:p>
    <w:p w14:paraId="747D88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Шесть.</w:t>
      </w:r>
    </w:p>
    <w:p w14:paraId="0EF96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Сколько видов должно содержать изображение какой-либо конкретной</w:t>
      </w:r>
    </w:p>
    <w:p w14:paraId="119CAFF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детали?</w:t>
      </w:r>
    </w:p>
    <w:p w14:paraId="43165F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Один;</w:t>
      </w:r>
    </w:p>
    <w:p w14:paraId="4C6459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40CDAD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однозначного уяснения конфигурации;</w:t>
      </w:r>
    </w:p>
    <w:p w14:paraId="2D89CC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Максимальное число видов;</w:t>
      </w:r>
    </w:p>
    <w:p w14:paraId="1A6AD5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Какой вид называется дополнительным?</w:t>
      </w:r>
    </w:p>
    <w:p w14:paraId="0F88CD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снизу;</w:t>
      </w:r>
    </w:p>
    <w:p w14:paraId="0E4CB4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сзади;</w:t>
      </w:r>
    </w:p>
    <w:p w14:paraId="2FA70A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Полученный проецированием на плоскость, не параллельную ни одной из</w:t>
      </w:r>
    </w:p>
    <w:p w14:paraId="36456A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плоскостей проекций;</w:t>
      </w:r>
    </w:p>
    <w:p w14:paraId="200DCC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Полученный проецированием на плоскость W.</w:t>
      </w:r>
    </w:p>
    <w:p w14:paraId="4C7E25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Что называется местным видом?</w:t>
      </w:r>
    </w:p>
    <w:p w14:paraId="1E6C02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Изображение только ограниченного места детали;</w:t>
      </w:r>
    </w:p>
    <w:p w14:paraId="30A03F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Изображение детали на дополнительную плоскость;</w:t>
      </w:r>
    </w:p>
    <w:p w14:paraId="0E9FA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Изображение детали на плоскость W;</w:t>
      </w:r>
    </w:p>
    <w:p w14:paraId="1DCBC83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справа детали;</w:t>
      </w:r>
    </w:p>
    <w:p w14:paraId="2DCDE5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Какой вид детали и на какую плоскость проекций называется ее главным</w:t>
      </w:r>
    </w:p>
    <w:p w14:paraId="4EF7317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видом?</w:t>
      </w:r>
    </w:p>
    <w:p w14:paraId="7C324D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сверху, на плоскость Н;</w:t>
      </w:r>
    </w:p>
    <w:p w14:paraId="30DC66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спереди, на плоскость V;</w:t>
      </w:r>
    </w:p>
    <w:p w14:paraId="124F9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 слева, на плоскость W;</w:t>
      </w:r>
    </w:p>
    <w:p w14:paraId="12FD4F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сзади, на плоскость Н;</w:t>
      </w:r>
    </w:p>
    <w:p w14:paraId="1AD7C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Возможно ли выполнение дополнительных видов повёрнутыми?</w:t>
      </w:r>
    </w:p>
    <w:p w14:paraId="62344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ни в коем случае;</w:t>
      </w:r>
    </w:p>
    <w:p w14:paraId="0B9CF6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Обязательно, всегда выполняются повёрнутыми;</w:t>
      </w:r>
    </w:p>
    <w:p w14:paraId="1F9CE7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Возможно, но дополнительный вид при этом никак не выделяется и не</w:t>
      </w:r>
    </w:p>
    <w:p w14:paraId="61729A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обозначается;</w:t>
      </w:r>
    </w:p>
    <w:p w14:paraId="048D73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Возможно, но с сохранением положения, принятого для данного предмета</w:t>
      </w:r>
    </w:p>
    <w:p w14:paraId="419B1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главном виде и с добавлением слова «Повёрнуто»;</w:t>
      </w:r>
    </w:p>
    <w:p w14:paraId="75443D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Разрез получается при мысленном рассечении предмета секущей</w:t>
      </w:r>
    </w:p>
    <w:p w14:paraId="55FEAE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плоскостью. При этом на разрезе показывается то, что:</w:t>
      </w:r>
    </w:p>
    <w:p w14:paraId="267935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Получится только в секущей плоскости;</w:t>
      </w:r>
    </w:p>
    <w:p w14:paraId="12FAB1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перед секущей плоскостью;</w:t>
      </w:r>
    </w:p>
    <w:p w14:paraId="366743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Находится за секущей плоскостью;</w:t>
      </w:r>
    </w:p>
    <w:p w14:paraId="329632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в секущей плоскости, и что расположено за ней.</w:t>
      </w:r>
    </w:p>
    <w:p w14:paraId="471E91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Для какой цели применяются разрезы?</w:t>
      </w:r>
    </w:p>
    <w:p w14:paraId="7AC8AC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Показать внутренние очертания и форму изображаемых предметов;</w:t>
      </w:r>
    </w:p>
    <w:p w14:paraId="7FA03B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Показать внешнюю конфигурацию и форму изображаемых предметов;</w:t>
      </w:r>
    </w:p>
    <w:p w14:paraId="4126BB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Применяются при выполнении чертежей любых деталей;</w:t>
      </w:r>
    </w:p>
    <w:p w14:paraId="05E0BD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Применяются только по желанию конструктора;</w:t>
      </w:r>
    </w:p>
    <w:p w14:paraId="19DC44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Какие разрезы называются горизонтальными?</w:t>
      </w:r>
    </w:p>
    <w:p w14:paraId="324CC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секущая плоскость перпендикулярна горизонтальной плоскости</w:t>
      </w:r>
    </w:p>
    <w:p w14:paraId="458FC1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проекций;</w:t>
      </w:r>
    </w:p>
    <w:p w14:paraId="370A44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секущая плоскость параллельна горизонтальной плоскости</w:t>
      </w:r>
    </w:p>
    <w:p w14:paraId="1FF71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проекций;</w:t>
      </w:r>
    </w:p>
    <w:p w14:paraId="65A93E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секущая плоскость перпендикулярна оси Х;</w:t>
      </w:r>
    </w:p>
    <w:p w14:paraId="28CB07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секущая плоскость параллельна фронтальной плоскость проекций;</w:t>
      </w:r>
    </w:p>
    <w:p w14:paraId="0FE8A1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Простой разрез получается при числе секущих плоскостей, равных:</w:t>
      </w:r>
    </w:p>
    <w:p w14:paraId="6A8AD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6B724B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1AB85C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2DC045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443C09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 Сложный разрез получается при сечении</w:t>
      </w:r>
    </w:p>
    <w:p w14:paraId="4E4F09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Тремя секущими плоскостями;</w:t>
      </w:r>
    </w:p>
    <w:p w14:paraId="493BC6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Двумя и более секущими плоскостями;</w:t>
      </w:r>
    </w:p>
    <w:p w14:paraId="152C7F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Плоскостью, параллельной горизонтальной плоскости проекций;</w:t>
      </w:r>
    </w:p>
    <w:p w14:paraId="6736AF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Одной секущей плоскостью;</w:t>
      </w:r>
    </w:p>
    <w:p w14:paraId="37F8A4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Всегда ли нужно обозначать простые разрезы линией сечения?</w:t>
      </w:r>
    </w:p>
    <w:p w14:paraId="58D4A0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Да, обязательно;</w:t>
      </w:r>
    </w:p>
    <w:p w14:paraId="7012D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 нужно обозначать;</w:t>
      </w:r>
    </w:p>
    <w:p w14:paraId="1DF1E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нужно, когда секущая плоскость совпадает с плоскостью симметрии</w:t>
      </w:r>
    </w:p>
    <w:p w14:paraId="64BDF6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детали;</w:t>
      </w:r>
    </w:p>
    <w:p w14:paraId="66B41E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нужно, когда секущая плоскость параллельна горизонтальной</w:t>
      </w:r>
    </w:p>
    <w:p w14:paraId="27125A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плоскости проекций;</w:t>
      </w:r>
    </w:p>
    <w:p w14:paraId="062AF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В каком случае можно соединять половину вида с половиной</w:t>
      </w:r>
    </w:p>
    <w:p w14:paraId="38A90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соответствующего разреза?</w:t>
      </w:r>
    </w:p>
    <w:p w14:paraId="4729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можно;</w:t>
      </w:r>
    </w:p>
    <w:p w14:paraId="1CE892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нельзя;</w:t>
      </w:r>
    </w:p>
    <w:p w14:paraId="214C3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Если вид и разрез являются симметричными фигурами;</w:t>
      </w:r>
    </w:p>
    <w:p w14:paraId="052E49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Если вид и разрез являются несимметричными фигурами.</w:t>
      </w:r>
    </w:p>
    <w:p w14:paraId="5BCE5D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Если вид и разрез являются симметричными фигурами, то какая линия</w:t>
      </w:r>
    </w:p>
    <w:p w14:paraId="16E7B7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служит осью симметрии, разделяющей их половины?</w:t>
      </w:r>
    </w:p>
    <w:p w14:paraId="5287C0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Сплошная тонкая;</w:t>
      </w:r>
    </w:p>
    <w:p w14:paraId="3CEE4B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Сплошная основная;</w:t>
      </w:r>
    </w:p>
    <w:p w14:paraId="1CC5CF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Штриховая;</w:t>
      </w:r>
    </w:p>
    <w:p w14:paraId="6BA585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Штрихпунктирная тонкая.</w:t>
      </w:r>
    </w:p>
    <w:p w14:paraId="4811E0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 изображаются на разрезе элементы тонких стенок типа рёбер</w:t>
      </w:r>
    </w:p>
    <w:p w14:paraId="70F09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жесткости.</w:t>
      </w:r>
    </w:p>
    <w:p w14:paraId="5888C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Никак на разрезе не выделяются;</w:t>
      </w:r>
    </w:p>
    <w:p w14:paraId="120127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Выделяются и штрихуются полностью;</w:t>
      </w:r>
    </w:p>
    <w:p w14:paraId="5150EB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Показываются рассечёнными, но не штрихуются;</w:t>
      </w:r>
    </w:p>
    <w:p w14:paraId="285C66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Показываются рассечёнными, но штрихуются в другом направлении по</w:t>
      </w:r>
    </w:p>
    <w:p w14:paraId="7BC904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отношению к основной штриховке разреза;</w:t>
      </w:r>
    </w:p>
    <w:p w14:paraId="69C50E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Под каким углом осуществляется штриховка металлов (графическое</w:t>
      </w:r>
    </w:p>
    <w:p w14:paraId="47B810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изображение металлов) в разрезах?</w:t>
      </w:r>
    </w:p>
    <w:p w14:paraId="7B67EA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Под углом 30 градусов к линии контура изображения, или к его оси или к</w:t>
      </w:r>
    </w:p>
    <w:p w14:paraId="5C8C92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17CCF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углом 60 градусов к линии контура изображения, или к его оси или к</w:t>
      </w:r>
    </w:p>
    <w:p w14:paraId="2C3C7C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279214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Под любыми произвольными углами;</w:t>
      </w:r>
    </w:p>
    <w:p w14:paraId="2A1CC8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Под углом 45 градусов к линии контура изображения, или к его оси или к</w:t>
      </w:r>
    </w:p>
    <w:p w14:paraId="2D32B1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0CDF99F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Местный разрез служит для уяснения устройства предмета в отдельном</w:t>
      </w:r>
    </w:p>
    <w:p w14:paraId="7922C1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узко ограниченном месте. Граница местного разреза выделяется на виде:</w:t>
      </w:r>
    </w:p>
    <w:p w14:paraId="457913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волнистой линией;</w:t>
      </w:r>
    </w:p>
    <w:p w14:paraId="50F2BFC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0BB35F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B552C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линией.</w:t>
      </w:r>
    </w:p>
    <w:p w14:paraId="0DA4E7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Всегда ли обозначается положение секущих плоскостей при сложных</w:t>
      </w:r>
    </w:p>
    <w:p w14:paraId="0A4E2A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разрезах?</w:t>
      </w:r>
    </w:p>
    <w:p w14:paraId="73D329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не всегда;</w:t>
      </w:r>
    </w:p>
    <w:p w14:paraId="06F304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Да, конечно, всегда;</w:t>
      </w:r>
    </w:p>
    <w:p w14:paraId="33F6F7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Лишь, когда не ясно, как проходят секущие плоскости разреза;</w:t>
      </w:r>
    </w:p>
    <w:p w14:paraId="248E14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редких случаях;</w:t>
      </w:r>
    </w:p>
    <w:p w14:paraId="79BCCF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В сечении показывается то, что:</w:t>
      </w:r>
    </w:p>
    <w:p w14:paraId="5B74FF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Находится перед секущей плоскостью;</w:t>
      </w:r>
    </w:p>
    <w:p w14:paraId="3283E9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за секущей плоскостью;</w:t>
      </w:r>
    </w:p>
    <w:p w14:paraId="09B005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Попадает непосредственно в секущую плоскость;</w:t>
      </w:r>
    </w:p>
    <w:p w14:paraId="40D591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непосредственно в секущей плоскости и за ней4</w:t>
      </w:r>
    </w:p>
    <w:p w14:paraId="5C4A90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Контур вынесенного сечения выполняется:</w:t>
      </w:r>
    </w:p>
    <w:p w14:paraId="339558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тонкой линией;</w:t>
      </w:r>
    </w:p>
    <w:p w14:paraId="03610D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основной линией;</w:t>
      </w:r>
    </w:p>
    <w:p w14:paraId="3D528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 линией;</w:t>
      </w:r>
    </w:p>
    <w:p w14:paraId="215677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Как изображается резьба вала на виде слева</w:t>
      </w:r>
    </w:p>
    <w:p w14:paraId="0D403C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Наружный диаметр резьбы - сплошная основная, внутренний диаметр -</w:t>
      </w:r>
    </w:p>
    <w:p w14:paraId="7467CD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сплошная тонкая линия на 3/4 длины</w:t>
      </w:r>
    </w:p>
    <w:p w14:paraId="4D4448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окружности;</w:t>
      </w:r>
    </w:p>
    <w:p w14:paraId="4F9E20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Наружный диаметр резьбы -сплошная основная, внутренний диаметр -</w:t>
      </w:r>
    </w:p>
    <w:p w14:paraId="0055A6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тонкая линия на 360градусов;</w:t>
      </w:r>
    </w:p>
    <w:p w14:paraId="70DEDF2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Наружный и внутренний диаметры резьбы - сплошная основная, на виде</w:t>
      </w:r>
    </w:p>
    <w:p w14:paraId="31235A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слева - сплошная тонкая</w:t>
      </w:r>
    </w:p>
    <w:p w14:paraId="345C29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Наружный и внутренний диаметры - сплошная тонкая линия;</w:t>
      </w:r>
    </w:p>
    <w:p w14:paraId="4EB59E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Какой линией показывается граница нарезанного участка резьбы?</w:t>
      </w:r>
    </w:p>
    <w:p w14:paraId="28893B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33B54A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4CFC9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11710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3880C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Расшифруйте условное обозначение резьбы M20.75LH.</w:t>
      </w:r>
    </w:p>
    <w:p w14:paraId="406751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56AFC6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3070D5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73BCC0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2B322F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40. От какого диаметра следует проводить выносные линии для обозначения</w:t>
      </w:r>
    </w:p>
    <w:p w14:paraId="3F66F0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резьбы, выполненной в отверстии?</w:t>
      </w:r>
    </w:p>
    <w:p w14:paraId="6B27E2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диаметра впадин резьбы, выполняемого сплошной основной линией;</w:t>
      </w:r>
    </w:p>
    <w:p w14:paraId="74313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внутреннего диаметра резьбы, выполняется сплошной тонкой линией;</w:t>
      </w:r>
    </w:p>
    <w:p w14:paraId="1F77F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наружного диаметра резьбы, выполненного сплошной тонкой линией;</w:t>
      </w:r>
    </w:p>
    <w:p w14:paraId="596C53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наружного диаметра резьбы, выполненного сплошной основной</w:t>
      </w:r>
    </w:p>
    <w:p w14:paraId="2BD92D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линией.</w:t>
      </w:r>
    </w:p>
    <w:p w14:paraId="45C3E0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Чем отличается обозначение метрической резьбы с крупным шагом от её</w:t>
      </w:r>
    </w:p>
    <w:p w14:paraId="068C1E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обозначения с мелким шагом?</w:t>
      </w:r>
    </w:p>
    <w:p w14:paraId="488C5A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отличается ничем;</w:t>
      </w:r>
    </w:p>
    <w:p w14:paraId="4B797F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 обозначению резьбы добавляется величина крупного шага;</w:t>
      </w:r>
    </w:p>
    <w:p w14:paraId="0F0AF9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 обозначению резьбы добавляется величина мелкого шага;</w:t>
      </w:r>
    </w:p>
    <w:p w14:paraId="331DE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 обозначению резьбы добавляется приписка LH;</w:t>
      </w:r>
    </w:p>
    <w:p w14:paraId="1C543B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В каком случае правильно перечислены разъёмные и неразъёмные</w:t>
      </w:r>
    </w:p>
    <w:p w14:paraId="667DD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соединения?</w:t>
      </w:r>
    </w:p>
    <w:p w14:paraId="03AE68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Разъёмные: болтовое, шпилечное, винтовое, паяное, шпоночное.</w:t>
      </w:r>
    </w:p>
    <w:p w14:paraId="54FD40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шовное, заклёпочное.</w:t>
      </w:r>
    </w:p>
    <w:p w14:paraId="129472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Разъёмные: болтовое, шпилечное, винтовое, шпоночное, шлицевое.</w:t>
      </w:r>
    </w:p>
    <w:p w14:paraId="6400B0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паяное, шовное, заклёпочное.</w:t>
      </w:r>
    </w:p>
    <w:p w14:paraId="097DA5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Разъёмные: болтовое, шпилечное, винтовое, шпоночное, шовное, сварное.</w:t>
      </w:r>
    </w:p>
    <w:p w14:paraId="3433F6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4889D8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Разъёмные: болтовое, шпилечное, винтовое, шпоночное, шовное.</w:t>
      </w:r>
    </w:p>
    <w:p w14:paraId="6B4D42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0DF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Чем отличается эскиз от рабочего чертежа детали?</w:t>
      </w:r>
    </w:p>
    <w:p w14:paraId="600A90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Эскиз выполняется в большем масштабе, чем рабочий чертёж;</w:t>
      </w:r>
    </w:p>
    <w:p w14:paraId="10640D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Эскиз выполняется с помощью чертёжных инструментов, а рабочий</w:t>
      </w:r>
    </w:p>
    <w:p w14:paraId="696ACA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чертёж - от руки;</w:t>
      </w:r>
    </w:p>
    <w:p w14:paraId="40DFC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Эскиз ничем не отличается от рабочего чертежа;</w:t>
      </w:r>
    </w:p>
    <w:p w14:paraId="630AF5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Эскиз выполняется от руки; а рабочий чертёж - с помощью чертёжных</w:t>
      </w:r>
    </w:p>
    <w:p w14:paraId="36870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инструментов.</w:t>
      </w:r>
    </w:p>
    <w:p w14:paraId="74F01C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44. В каком масштабе выполняется эскиз детали?</w:t>
      </w:r>
    </w:p>
    <w:p w14:paraId="3A89DA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глазомерном масштабе;</w:t>
      </w:r>
    </w:p>
    <w:p w14:paraId="55996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Обычно в масштабе 1:1;</w:t>
      </w:r>
    </w:p>
    <w:p w14:paraId="79AE10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Обычно в масштабе увеличения;</w:t>
      </w:r>
    </w:p>
    <w:p w14:paraId="25B9BD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Всегда в масштабе уменьшения;</w:t>
      </w:r>
    </w:p>
    <w:p w14:paraId="6194B6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Сколько видов должен содержать рабочий чертёж детали?</w:t>
      </w:r>
    </w:p>
    <w:p w14:paraId="21202B1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три вида;</w:t>
      </w:r>
    </w:p>
    <w:p w14:paraId="6A20C3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Шесть видов;</w:t>
      </w:r>
    </w:p>
    <w:p w14:paraId="05FFAC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представления форм детали;</w:t>
      </w:r>
    </w:p>
    <w:p w14:paraId="3C98C0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 возможное число видов;</w:t>
      </w:r>
    </w:p>
    <w:p w14:paraId="4B1843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Нужны ли все размеры на рабочих чертежах детали?</w:t>
      </w:r>
    </w:p>
    <w:p w14:paraId="7CF069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E00A3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</w:t>
      </w:r>
    </w:p>
    <w:p w14:paraId="69853F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изготовления детали;</w:t>
      </w:r>
    </w:p>
    <w:p w14:paraId="37D28D8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238C60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5B4C49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Для чего служит спецификация к сборочным чертежам?</w:t>
      </w:r>
    </w:p>
    <w:p w14:paraId="18ABA6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0C2D22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3A816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11B946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0BD5E8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Для каких деталей наносят номера позиций на сборочных чертежах?</w:t>
      </w:r>
    </w:p>
    <w:p w14:paraId="284CC6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всех деталей, входящих в сборочную единицу;</w:t>
      </w:r>
    </w:p>
    <w:p w14:paraId="2461AA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Только для нестандартных деталей;</w:t>
      </w:r>
    </w:p>
    <w:p w14:paraId="51DBD7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Только для стандартных деталей;</w:t>
      </w:r>
    </w:p>
    <w:p w14:paraId="79D6E6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крепёжных деталей;</w:t>
      </w:r>
    </w:p>
    <w:p w14:paraId="444319C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Какие размеры наносят на сборочных чертежах?</w:t>
      </w:r>
    </w:p>
    <w:p w14:paraId="5D416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 размеры;</w:t>
      </w:r>
    </w:p>
    <w:p w14:paraId="3050F1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Габаритные, присоединительные, установочные, крепёжные,</w:t>
      </w:r>
    </w:p>
    <w:p w14:paraId="2C5720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определяющие работу устройства.</w:t>
      </w:r>
    </w:p>
    <w:p w14:paraId="257943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Только размеры крепёжных деталей;</w:t>
      </w:r>
    </w:p>
    <w:p w14:paraId="383260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Только габаритные размеры.</w:t>
      </w:r>
    </w:p>
    <w:p w14:paraId="7FB010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 штрихуются в разрезе соприкасающиеся детали?</w:t>
      </w:r>
    </w:p>
    <w:p w14:paraId="2084CF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2221BE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Одна деталь не штрихуется, а другая штрихуется;</w:t>
      </w:r>
    </w:p>
    <w:p w14:paraId="039259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наклоном штриховых линий;</w:t>
      </w:r>
    </w:p>
    <w:p w14:paraId="2075B7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 разным расстоянием между штриховыми линиями, со смещением</w:t>
      </w:r>
    </w:p>
    <w:p w14:paraId="5F0B85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10411F11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7DAAC4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B41EE8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8286FB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E20A7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EC1B96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6414CF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415C55" w14:textId="1CA7759C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7B464" w14:textId="42B04E8C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C2321F" w14:textId="77777777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0002DB" w14:textId="1C7F3C84" w:rsidR="00BD6B8A" w:rsidRPr="004C7526" w:rsidRDefault="00BD6B8A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7526">
        <w:rPr>
          <w:rFonts w:ascii="Times New Roman" w:hAnsi="Times New Roman" w:cs="Times New Roman"/>
          <w:b/>
          <w:bCs/>
          <w:sz w:val="26"/>
          <w:szCs w:val="26"/>
        </w:rPr>
        <w:t>Ответы</w:t>
      </w:r>
    </w:p>
    <w:p w14:paraId="27E75A78" w14:textId="06549A56" w:rsidR="007A54A6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63460DCA" wp14:editId="29BE5877">
            <wp:extent cx="8675336" cy="6324600"/>
            <wp:effectExtent l="0" t="603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4000"/>
                              </a14:imgEffect>
                              <a14:imgEffect>
                                <a14:brightnessContrast contrast="32000"/>
                              </a14:imgEffect>
                            </a14:imgLayer>
                          </a14:imgProps>
                        </a:ext>
                      </a:extLst>
                    </a:blip>
                    <a:srcRect l="33832" t="19962" r="16462" b="15590"/>
                    <a:stretch/>
                  </pic:blipFill>
                  <pic:spPr bwMode="auto">
                    <a:xfrm rot="5400000">
                      <a:off x="0" y="0"/>
                      <a:ext cx="8687507" cy="633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18531" w14:textId="6DC6D798" w:rsidR="00A3766B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326CF38" wp14:editId="4F2D7FFB">
            <wp:extent cx="3506297" cy="6447063"/>
            <wp:effectExtent l="0" t="349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317" t="24810" r="62800" b="10171"/>
                    <a:stretch/>
                  </pic:blipFill>
                  <pic:spPr bwMode="auto">
                    <a:xfrm rot="5400000">
                      <a:off x="0" y="0"/>
                      <a:ext cx="3518259" cy="6469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B06C8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 тест</w:t>
      </w:r>
    </w:p>
    <w:p w14:paraId="28CFEF57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4C1D976C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неправильный ответ на вопрос выставляется отрицательная оценка – 0</w:t>
      </w:r>
    </w:p>
    <w:p w14:paraId="19F80ECF" w14:textId="2646FAA1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баллов.</w:t>
      </w:r>
    </w:p>
    <w:p w14:paraId="0049DAEF" w14:textId="1BB215B9" w:rsidR="00580D7D" w:rsidRPr="004C7526" w:rsidRDefault="00580D7D" w:rsidP="00580D7D">
      <w:pPr>
        <w:jc w:val="center"/>
        <w:rPr>
          <w:sz w:val="26"/>
          <w:szCs w:val="26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</w:t>
      </w:r>
    </w:p>
    <w:p w14:paraId="63FE2BB5" w14:textId="6B6F6086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- 50 баллов</w:t>
      </w:r>
    </w:p>
    <w:p w14:paraId="28DFB358" w14:textId="07C55B58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50 - 45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28F002B9" w14:textId="7AC16EE3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44 - 42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1AA53F30" w14:textId="558AA4BB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41 - 36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5075CEF5" w14:textId="66D5E195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1316927B" w14:textId="77777777" w:rsidR="00580D7D" w:rsidRPr="004C7526" w:rsidRDefault="00580D7D" w:rsidP="00580D7D">
      <w:pPr>
        <w:rPr>
          <w:sz w:val="26"/>
          <w:szCs w:val="26"/>
        </w:rPr>
      </w:pPr>
    </w:p>
    <w:sectPr w:rsidR="00580D7D" w:rsidRPr="004C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88"/>
    <w:rsid w:val="00193831"/>
    <w:rsid w:val="004A3888"/>
    <w:rsid w:val="004A4268"/>
    <w:rsid w:val="004C7526"/>
    <w:rsid w:val="004F222E"/>
    <w:rsid w:val="00525EFC"/>
    <w:rsid w:val="00580D7D"/>
    <w:rsid w:val="00656C26"/>
    <w:rsid w:val="00731D88"/>
    <w:rsid w:val="00773D60"/>
    <w:rsid w:val="007A54A6"/>
    <w:rsid w:val="007B6D64"/>
    <w:rsid w:val="00A3766B"/>
    <w:rsid w:val="00B171EF"/>
    <w:rsid w:val="00BC4406"/>
    <w:rsid w:val="00BD6B8A"/>
    <w:rsid w:val="00D069AC"/>
    <w:rsid w:val="00D23FE8"/>
    <w:rsid w:val="00FC6711"/>
    <w:rsid w:val="00FE2836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1059"/>
  <w15:docId w15:val="{0B8AF130-125B-4633-97BE-23C74A2F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"/>
    <w:rsid w:val="004C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2B1B6-45C6-4E85-8350-ECDB582F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6396</Words>
  <Characters>36459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Эльвина</cp:lastModifiedBy>
  <cp:revision>14</cp:revision>
  <dcterms:created xsi:type="dcterms:W3CDTF">2021-11-14T07:59:00Z</dcterms:created>
  <dcterms:modified xsi:type="dcterms:W3CDTF">2022-04-18T07:44:00Z</dcterms:modified>
</cp:coreProperties>
</file>